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BC" w:rsidRPr="00DD0BBC" w:rsidRDefault="00021CDE" w:rsidP="00DD0BBC">
      <w:pPr>
        <w:spacing w:after="160"/>
        <w:jc w:val="center"/>
        <w:rPr>
          <w:b/>
          <w:sz w:val="36"/>
          <w:szCs w:val="36"/>
        </w:rPr>
        <w:sectPr w:rsidR="00DD0BBC" w:rsidRPr="00DD0BBC" w:rsidSect="00DD0BB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36"/>
          <w:szCs w:val="36"/>
        </w:rPr>
        <w:t>World’s Shortest Detective Story</w:t>
      </w:r>
      <w:bookmarkStart w:id="0" w:name="_GoBack"/>
      <w:bookmarkEnd w:id="0"/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“No!”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“Yes.”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“You didn’t!”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“I did.”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“When?”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“Just now.”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“Where?”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“Bedroom.”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“Dead?”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“Yes.”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“Why?”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“You know.”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“I don’t!”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“You do.”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“Unfaithful?”</w:t>
      </w:r>
    </w:p>
    <w:p w:rsid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“Yes.”</w:t>
      </w:r>
    </w:p>
    <w:p w:rsid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“With whom?”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“With you.”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“No!”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“Yes.”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“She didn’t…”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“She did.”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“We didn’t…”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“You did.”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“You knew?”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“I knew.”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“How long?”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“Long enough.”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“What now?”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“Guess.”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“Police?”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“Later.”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“Why later?”</w:t>
      </w:r>
    </w:p>
    <w:p w:rsid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“Guess again.”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“Tell me!”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“Look.”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“Oh no!”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“Oh, yes.”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“You can’t!”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“I can.”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“Please!”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“Don’t beg.”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“Forgive me!”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“Too late.”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“Good G—!”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“Goodbye.”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----------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“Operator?”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“Yes, sir?”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  <w:r w:rsidRPr="00A14023">
        <w:rPr>
          <w:sz w:val="36"/>
          <w:szCs w:val="36"/>
        </w:rPr>
        <w:t>“The police.”</w:t>
      </w:r>
    </w:p>
    <w:p w:rsidR="00A14023" w:rsidRPr="00A14023" w:rsidRDefault="00A14023" w:rsidP="00A14023">
      <w:pPr>
        <w:spacing w:after="0"/>
        <w:rPr>
          <w:sz w:val="36"/>
          <w:szCs w:val="36"/>
        </w:rPr>
      </w:pPr>
    </w:p>
    <w:sectPr w:rsidR="00A14023" w:rsidRPr="00A14023" w:rsidSect="00DD0BBC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23"/>
    <w:rsid w:val="00021CDE"/>
    <w:rsid w:val="00A14023"/>
    <w:rsid w:val="00D8670A"/>
    <w:rsid w:val="00D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9FE6C-4717-463B-8929-3BEC38C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2016-09-12T14:28:00Z</cp:lastPrinted>
  <dcterms:created xsi:type="dcterms:W3CDTF">2013-09-04T14:34:00Z</dcterms:created>
  <dcterms:modified xsi:type="dcterms:W3CDTF">2016-09-12T14:30:00Z</dcterms:modified>
</cp:coreProperties>
</file>