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983B78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73F31">
        <w:rPr>
          <w:rFonts w:ascii="Garamond" w:hAnsi="Garamond"/>
          <w:b/>
          <w:sz w:val="24"/>
          <w:szCs w:val="24"/>
        </w:rPr>
        <w:t>Vocabulary List #</w:t>
      </w:r>
      <w:r w:rsidR="00F1415F">
        <w:rPr>
          <w:rFonts w:ascii="Garamond" w:hAnsi="Garamond"/>
          <w:b/>
          <w:sz w:val="24"/>
          <w:szCs w:val="24"/>
        </w:rPr>
        <w:t>12</w:t>
      </w:r>
    </w:p>
    <w:p w:rsidR="00983B78" w:rsidRPr="00983B78" w:rsidRDefault="00865DF2" w:rsidP="00044A6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093A85">
        <w:rPr>
          <w:rFonts w:ascii="Garamond" w:hAnsi="Garamond"/>
          <w:sz w:val="24"/>
          <w:szCs w:val="24"/>
        </w:rPr>
        <w:tab/>
      </w:r>
      <w:proofErr w:type="gramStart"/>
      <w:r w:rsidR="00F1415F">
        <w:rPr>
          <w:rFonts w:ascii="Garamond" w:hAnsi="Garamond"/>
          <w:sz w:val="24"/>
          <w:szCs w:val="24"/>
        </w:rPr>
        <w:t>super-</w:t>
      </w:r>
      <w:proofErr w:type="gramEnd"/>
      <w:r w:rsidR="00F1415F">
        <w:rPr>
          <w:rFonts w:ascii="Garamond" w:hAnsi="Garamond"/>
          <w:sz w:val="24"/>
          <w:szCs w:val="24"/>
        </w:rPr>
        <w:t xml:space="preserve"> (prefix): above, over</w:t>
      </w:r>
      <w:r w:rsidR="00F1415F">
        <w:rPr>
          <w:rFonts w:ascii="Garamond" w:hAnsi="Garamond"/>
          <w:sz w:val="24"/>
          <w:szCs w:val="24"/>
        </w:rPr>
        <w:tab/>
      </w:r>
      <w:r w:rsidR="00F1415F">
        <w:rPr>
          <w:rFonts w:ascii="Garamond" w:hAnsi="Garamond"/>
          <w:sz w:val="24"/>
          <w:szCs w:val="24"/>
        </w:rPr>
        <w:tab/>
      </w:r>
      <w:r w:rsidR="00F1415F">
        <w:rPr>
          <w:rFonts w:ascii="Garamond" w:hAnsi="Garamond"/>
          <w:sz w:val="24"/>
          <w:szCs w:val="24"/>
        </w:rPr>
        <w:tab/>
      </w:r>
      <w:r w:rsidR="000941CA">
        <w:rPr>
          <w:rFonts w:ascii="Garamond" w:hAnsi="Garamond"/>
          <w:sz w:val="24"/>
          <w:szCs w:val="24"/>
        </w:rPr>
        <w:t xml:space="preserve">   </w:t>
      </w:r>
      <w:proofErr w:type="spellStart"/>
      <w:r w:rsidR="00F1415F">
        <w:rPr>
          <w:rFonts w:ascii="Garamond" w:hAnsi="Garamond"/>
          <w:sz w:val="24"/>
          <w:szCs w:val="24"/>
        </w:rPr>
        <w:t>im</w:t>
      </w:r>
      <w:proofErr w:type="spellEnd"/>
      <w:r w:rsidR="00413693">
        <w:rPr>
          <w:rFonts w:ascii="Garamond" w:hAnsi="Garamond"/>
          <w:sz w:val="24"/>
          <w:szCs w:val="24"/>
        </w:rPr>
        <w:t>-</w:t>
      </w:r>
      <w:r w:rsidR="00F1415F">
        <w:rPr>
          <w:rFonts w:ascii="Garamond" w:hAnsi="Garamond"/>
          <w:sz w:val="24"/>
          <w:szCs w:val="24"/>
        </w:rPr>
        <w:t>/in-</w:t>
      </w:r>
      <w:r w:rsidR="00413693">
        <w:rPr>
          <w:rFonts w:ascii="Garamond" w:hAnsi="Garamond"/>
          <w:sz w:val="24"/>
          <w:szCs w:val="24"/>
        </w:rPr>
        <w:t xml:space="preserve"> </w:t>
      </w:r>
      <w:r w:rsidR="00FA6E8A">
        <w:rPr>
          <w:rFonts w:ascii="Garamond" w:hAnsi="Garamond"/>
          <w:sz w:val="24"/>
          <w:szCs w:val="24"/>
        </w:rPr>
        <w:t xml:space="preserve">(prefix): </w:t>
      </w:r>
      <w:r w:rsidR="00F1415F">
        <w:rPr>
          <w:rFonts w:ascii="Garamond" w:hAnsi="Garamond"/>
          <w:sz w:val="24"/>
          <w:szCs w:val="24"/>
        </w:rPr>
        <w:t>in</w:t>
      </w:r>
      <w:r w:rsidR="00413693">
        <w:rPr>
          <w:rFonts w:ascii="Garamond" w:hAnsi="Garamond"/>
          <w:sz w:val="24"/>
          <w:szCs w:val="24"/>
        </w:rPr>
        <w:tab/>
      </w:r>
      <w:r w:rsidR="00413693">
        <w:rPr>
          <w:rFonts w:ascii="Garamond" w:hAnsi="Garamond"/>
          <w:sz w:val="24"/>
          <w:szCs w:val="24"/>
        </w:rPr>
        <w:tab/>
      </w:r>
      <w:r w:rsidR="00FA6E8A">
        <w:rPr>
          <w:rFonts w:ascii="Garamond" w:hAnsi="Garamond"/>
          <w:sz w:val="24"/>
          <w:szCs w:val="24"/>
        </w:rPr>
        <w:tab/>
      </w:r>
      <w:proofErr w:type="spellStart"/>
      <w:r w:rsidR="00F1415F">
        <w:rPr>
          <w:rFonts w:ascii="Garamond" w:hAnsi="Garamond"/>
          <w:sz w:val="24"/>
          <w:szCs w:val="24"/>
        </w:rPr>
        <w:t>pos</w:t>
      </w:r>
      <w:proofErr w:type="spellEnd"/>
      <w:r w:rsidR="00C33EF1">
        <w:rPr>
          <w:rFonts w:ascii="Garamond" w:hAnsi="Garamond"/>
          <w:sz w:val="24"/>
          <w:szCs w:val="24"/>
        </w:rPr>
        <w:t xml:space="preserve"> </w:t>
      </w:r>
      <w:r w:rsidR="00044A61">
        <w:rPr>
          <w:rFonts w:ascii="Garamond" w:hAnsi="Garamond"/>
          <w:sz w:val="24"/>
          <w:szCs w:val="24"/>
        </w:rPr>
        <w:t>(root):</w:t>
      </w:r>
      <w:r w:rsidR="00656345">
        <w:rPr>
          <w:rFonts w:ascii="Garamond" w:hAnsi="Garamond"/>
          <w:sz w:val="24"/>
          <w:szCs w:val="24"/>
        </w:rPr>
        <w:t xml:space="preserve"> </w:t>
      </w:r>
      <w:r w:rsidR="00F1415F">
        <w:rPr>
          <w:rFonts w:ascii="Garamond" w:hAnsi="Garamond"/>
          <w:sz w:val="24"/>
          <w:szCs w:val="24"/>
        </w:rPr>
        <w:t xml:space="preserve">to place, to put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834"/>
        <w:gridCol w:w="4410"/>
        <w:gridCol w:w="4590"/>
      </w:tblGrid>
      <w:tr w:rsidR="00436C8F" w:rsidRPr="00983B78" w:rsidTr="00436C8F">
        <w:tc>
          <w:tcPr>
            <w:tcW w:w="1684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410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590" w:type="dxa"/>
          </w:tcPr>
          <w:p w:rsidR="00436C8F" w:rsidRPr="00983B78" w:rsidRDefault="00436C8F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436C8F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Composite</w:t>
            </w:r>
          </w:p>
          <w:p w:rsidR="00093A85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0941C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6C8F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Depose</w:t>
            </w:r>
          </w:p>
          <w:p w:rsidR="00093A85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436C8F" w:rsidRPr="00983B78" w:rsidRDefault="00436C8F" w:rsidP="000E08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436C8F" w:rsidRPr="00983B78" w:rsidRDefault="00436C8F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Disposition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Imbibe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Imposing</w:t>
            </w:r>
          </w:p>
          <w:p w:rsidR="000941CA" w:rsidRDefault="000941CA" w:rsidP="0071527F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Juxtapose</w:t>
            </w:r>
          </w:p>
          <w:p w:rsidR="000941CA" w:rsidRDefault="000941CA" w:rsidP="0071527F">
            <w:pPr>
              <w:rPr>
                <w:rFonts w:ascii="Garamond" w:hAnsi="Garamond"/>
                <w:sz w:val="24"/>
                <w:szCs w:val="24"/>
              </w:rPr>
            </w:pPr>
          </w:p>
          <w:p w:rsidR="00C460D8" w:rsidRPr="00983B78" w:rsidRDefault="00C460D8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Superficial</w:t>
            </w:r>
          </w:p>
          <w:p w:rsidR="000941CA" w:rsidRDefault="000941CA" w:rsidP="0071527F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41CA" w:rsidRDefault="000941CA" w:rsidP="000941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Superfluous</w:t>
            </w:r>
          </w:p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0A49E9" w:rsidRDefault="00093A85" w:rsidP="00093A8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0941CA" w:rsidRDefault="000941CA" w:rsidP="00093A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Superlative</w:t>
            </w:r>
          </w:p>
          <w:p w:rsidR="0071527F" w:rsidRDefault="0071527F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93A85" w:rsidRPr="00983B78" w:rsidTr="00436C8F">
        <w:tc>
          <w:tcPr>
            <w:tcW w:w="1684" w:type="dxa"/>
          </w:tcPr>
          <w:p w:rsidR="009664A7" w:rsidRDefault="00F1415F" w:rsidP="009664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Transpose</w:t>
            </w:r>
          </w:p>
          <w:p w:rsidR="009664A7" w:rsidRDefault="009664A7" w:rsidP="00C460D8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4" w:type="dxa"/>
          </w:tcPr>
          <w:p w:rsidR="00093A85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1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0" w:type="dxa"/>
          </w:tcPr>
          <w:p w:rsidR="00093A85" w:rsidRPr="00983B78" w:rsidRDefault="00093A85" w:rsidP="00093A8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83B78" w:rsidRDefault="00983B78" w:rsidP="00983B78">
      <w:pPr>
        <w:spacing w:after="0"/>
        <w:rPr>
          <w:rFonts w:ascii="Garamond" w:hAnsi="Garamond"/>
          <w:sz w:val="24"/>
          <w:szCs w:val="24"/>
        </w:rPr>
        <w:sectPr w:rsidR="00983B78" w:rsidSect="00B677DC">
          <w:headerReference w:type="first" r:id="rId7"/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0E777F" w:rsidRPr="00983B78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sectPr w:rsidR="000E777F" w:rsidRPr="00983B78" w:rsidSect="00983B7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B8" w:rsidRDefault="009605B8" w:rsidP="00983B78">
      <w:pPr>
        <w:spacing w:after="0" w:line="240" w:lineRule="auto"/>
      </w:pPr>
      <w:r>
        <w:separator/>
      </w:r>
    </w:p>
  </w:endnote>
  <w:endnote w:type="continuationSeparator" w:id="0">
    <w:p w:rsidR="009605B8" w:rsidRDefault="009605B8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B8" w:rsidRDefault="009605B8" w:rsidP="00983B78">
      <w:pPr>
        <w:spacing w:after="0" w:line="240" w:lineRule="auto"/>
      </w:pPr>
      <w:r>
        <w:separator/>
      </w:r>
    </w:p>
  </w:footnote>
  <w:footnote w:type="continuationSeparator" w:id="0">
    <w:p w:rsidR="009605B8" w:rsidRDefault="009605B8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83B78" w:rsidRDefault="00983B78" w:rsidP="00983B78">
    <w:pPr>
      <w:pStyle w:val="Header"/>
      <w:rPr>
        <w:rFonts w:ascii="Garamond" w:hAnsi="Garamond" w:cs="Times New Roman"/>
        <w:sz w:val="24"/>
        <w:szCs w:val="24"/>
      </w:rPr>
    </w:pPr>
    <w:r w:rsidRPr="00983B78">
      <w:rPr>
        <w:rFonts w:ascii="Garamond" w:hAnsi="Garamond" w:cs="Times New Roman"/>
        <w:sz w:val="24"/>
        <w:szCs w:val="24"/>
      </w:rPr>
      <w:t>Name ____________________________</w:t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</w:r>
    <w:r w:rsidRPr="00983B78">
      <w:rPr>
        <w:rFonts w:ascii="Garamond" w:hAnsi="Garamond" w:cs="Times New Roman"/>
        <w:sz w:val="24"/>
        <w:szCs w:val="24"/>
      </w:rPr>
      <w:tab/>
      <w:t>Period __________</w:t>
    </w:r>
  </w:p>
  <w:p w:rsidR="00983B78" w:rsidRDefault="00983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83B78" w:rsidRDefault="00983B78" w:rsidP="00983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44A61"/>
    <w:rsid w:val="00087237"/>
    <w:rsid w:val="00090120"/>
    <w:rsid w:val="00093A85"/>
    <w:rsid w:val="000941CA"/>
    <w:rsid w:val="000A49E9"/>
    <w:rsid w:val="000E777F"/>
    <w:rsid w:val="001411C8"/>
    <w:rsid w:val="001D6BDF"/>
    <w:rsid w:val="00200254"/>
    <w:rsid w:val="002D5DD6"/>
    <w:rsid w:val="003D6FA9"/>
    <w:rsid w:val="00413693"/>
    <w:rsid w:val="00436C8F"/>
    <w:rsid w:val="004B0E10"/>
    <w:rsid w:val="004B683E"/>
    <w:rsid w:val="00567EA9"/>
    <w:rsid w:val="00656345"/>
    <w:rsid w:val="007136FF"/>
    <w:rsid w:val="0071527F"/>
    <w:rsid w:val="007D272B"/>
    <w:rsid w:val="007F31EB"/>
    <w:rsid w:val="00814FB3"/>
    <w:rsid w:val="00865DF2"/>
    <w:rsid w:val="008E2584"/>
    <w:rsid w:val="009129A9"/>
    <w:rsid w:val="009576DE"/>
    <w:rsid w:val="009605B8"/>
    <w:rsid w:val="009664A7"/>
    <w:rsid w:val="009719A5"/>
    <w:rsid w:val="00983B78"/>
    <w:rsid w:val="009C39F0"/>
    <w:rsid w:val="009D3B14"/>
    <w:rsid w:val="00A253C2"/>
    <w:rsid w:val="00A372B7"/>
    <w:rsid w:val="00A52C47"/>
    <w:rsid w:val="00A57693"/>
    <w:rsid w:val="00AA2309"/>
    <w:rsid w:val="00B00D08"/>
    <w:rsid w:val="00B0631D"/>
    <w:rsid w:val="00B677DC"/>
    <w:rsid w:val="00B73F31"/>
    <w:rsid w:val="00BD5D16"/>
    <w:rsid w:val="00C33EF1"/>
    <w:rsid w:val="00C36CDD"/>
    <w:rsid w:val="00C460D8"/>
    <w:rsid w:val="00C647E1"/>
    <w:rsid w:val="00CF0D7D"/>
    <w:rsid w:val="00CF7F01"/>
    <w:rsid w:val="00D054B9"/>
    <w:rsid w:val="00D126C6"/>
    <w:rsid w:val="00F1415F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D5E37E-52FD-4C3B-BA39-7B27865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2015-03-23T14:04:00Z</cp:lastPrinted>
  <dcterms:created xsi:type="dcterms:W3CDTF">2015-04-27T12:21:00Z</dcterms:created>
  <dcterms:modified xsi:type="dcterms:W3CDTF">2015-04-27T12:40:00Z</dcterms:modified>
</cp:coreProperties>
</file>