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DF" w:rsidRPr="00B73F31" w:rsidRDefault="00983B78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73F31">
        <w:rPr>
          <w:rFonts w:ascii="Garamond" w:hAnsi="Garamond"/>
          <w:b/>
          <w:sz w:val="24"/>
          <w:szCs w:val="24"/>
        </w:rPr>
        <w:t>Vocabulary List #1</w:t>
      </w:r>
      <w:bookmarkStart w:id="0" w:name="_GoBack"/>
      <w:bookmarkEnd w:id="0"/>
    </w:p>
    <w:p w:rsidR="00983B78" w:rsidRPr="00983B78" w:rsidRDefault="00044A61" w:rsidP="00044A6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audi</w:t>
      </w:r>
      <w:proofErr w:type="gramEnd"/>
      <w:r>
        <w:rPr>
          <w:rFonts w:ascii="Garamond" w:hAnsi="Garamond"/>
          <w:sz w:val="24"/>
          <w:szCs w:val="24"/>
        </w:rPr>
        <w:t xml:space="preserve"> (root):</w:t>
      </w:r>
      <w:r w:rsidR="000E777F">
        <w:rPr>
          <w:rFonts w:ascii="Garamond" w:hAnsi="Garamond"/>
          <w:sz w:val="24"/>
          <w:szCs w:val="24"/>
        </w:rPr>
        <w:t xml:space="preserve"> hearing</w:t>
      </w:r>
      <w:r w:rsidR="000E777F">
        <w:rPr>
          <w:rFonts w:ascii="Garamond" w:hAnsi="Garamond"/>
          <w:sz w:val="24"/>
          <w:szCs w:val="24"/>
        </w:rPr>
        <w:tab/>
      </w:r>
      <w:r w:rsidR="000E777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="000E777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in</w:t>
      </w:r>
      <w:r w:rsidR="000E777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ig-, il-, im-, ir</w:t>
      </w:r>
      <w:r w:rsidR="000E777F">
        <w:rPr>
          <w:rFonts w:ascii="Garamond" w:hAnsi="Garamond"/>
          <w:sz w:val="24"/>
          <w:szCs w:val="24"/>
        </w:rPr>
        <w:t xml:space="preserve"> (prefix</w:t>
      </w:r>
      <w:r>
        <w:rPr>
          <w:rFonts w:ascii="Garamond" w:hAnsi="Garamond"/>
          <w:sz w:val="24"/>
          <w:szCs w:val="24"/>
        </w:rPr>
        <w:t>)</w:t>
      </w:r>
      <w:r w:rsidR="000E777F">
        <w:rPr>
          <w:rFonts w:ascii="Garamond" w:hAnsi="Garamond"/>
          <w:sz w:val="24"/>
          <w:szCs w:val="24"/>
        </w:rPr>
        <w:t>: not</w:t>
      </w:r>
      <w:r w:rsidR="000E777F">
        <w:rPr>
          <w:rFonts w:ascii="Garamond" w:hAnsi="Garamond"/>
          <w:sz w:val="24"/>
          <w:szCs w:val="24"/>
        </w:rPr>
        <w:tab/>
      </w:r>
      <w:r w:rsidR="000E777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-ible (suffix): able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4320"/>
        <w:gridCol w:w="5040"/>
      </w:tblGrid>
      <w:tr w:rsidR="00983B78" w:rsidRPr="00983B78" w:rsidTr="00983B78">
        <w:tc>
          <w:tcPr>
            <w:tcW w:w="1638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320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5040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Audit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Audition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Contemptible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Credible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Illiterate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Improbable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Incorrigible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Incompatible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Intangible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983B78">
        <w:tc>
          <w:tcPr>
            <w:tcW w:w="163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Irresistible</w:t>
            </w:r>
          </w:p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40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83B78" w:rsidRDefault="00983B78" w:rsidP="00983B78">
      <w:pPr>
        <w:spacing w:after="0"/>
        <w:rPr>
          <w:rFonts w:ascii="Garamond" w:hAnsi="Garamond"/>
          <w:sz w:val="24"/>
          <w:szCs w:val="24"/>
        </w:rPr>
        <w:sectPr w:rsidR="00983B78" w:rsidSect="00983B78">
          <w:headerReference w:type="first" r:id="rId8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983B78" w:rsidRDefault="00044A61" w:rsidP="00044A6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Reach for Your Reward</w:t>
      </w:r>
    </w:p>
    <w:p w:rsidR="00044A61" w:rsidRDefault="00044A61" w:rsidP="00044A6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Projects</w:t>
      </w:r>
    </w:p>
    <w:p w:rsidR="00044A61" w:rsidRDefault="00044A61" w:rsidP="00983B78">
      <w:pPr>
        <w:spacing w:after="0"/>
        <w:rPr>
          <w:rFonts w:ascii="Garamond" w:hAnsi="Garamond"/>
          <w:sz w:val="24"/>
          <w:szCs w:val="24"/>
        </w:rPr>
      </w:pPr>
    </w:p>
    <w:p w:rsidR="00B73F31" w:rsidRDefault="000E777F" w:rsidP="000E77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B-level: </w:t>
      </w:r>
    </w:p>
    <w:p w:rsidR="00B73F31" w:rsidRDefault="000E777F" w:rsidP="00B73F31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</w:t>
      </w:r>
      <w:r w:rsidR="001411C8">
        <w:rPr>
          <w:rFonts w:ascii="Garamond" w:hAnsi="Garamond"/>
          <w:sz w:val="24"/>
          <w:szCs w:val="24"/>
        </w:rPr>
        <w:t>attached v</w:t>
      </w:r>
      <w:r>
        <w:rPr>
          <w:rFonts w:ascii="Garamond" w:hAnsi="Garamond"/>
          <w:sz w:val="24"/>
          <w:szCs w:val="24"/>
        </w:rPr>
        <w:t>ocabulary worksheet.</w:t>
      </w:r>
      <w:r w:rsidR="00B73F31">
        <w:rPr>
          <w:rFonts w:ascii="Garamond" w:hAnsi="Garamond"/>
          <w:sz w:val="24"/>
          <w:szCs w:val="24"/>
        </w:rPr>
        <w:t xml:space="preserve"> </w:t>
      </w:r>
    </w:p>
    <w:p w:rsidR="000E777F" w:rsidRDefault="000E777F" w:rsidP="00B73F31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word</w:t>
      </w:r>
    </w:p>
    <w:p w:rsid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your knowledge of the word parts to make a prediction at the word’s meaning.</w:t>
      </w:r>
    </w:p>
    <w:p w:rsid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Look up the dictionary definition and copy it down.</w:t>
      </w:r>
    </w:p>
    <w:p w:rsidR="000E777F" w:rsidRP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Find the word used in a sentence that shows the meaning.</w:t>
      </w:r>
    </w:p>
    <w:p w:rsidR="000E777F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p w:rsidR="00B73F31" w:rsidRDefault="000E777F" w:rsidP="000E77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A-level: </w:t>
      </w:r>
    </w:p>
    <w:p w:rsidR="000E777F" w:rsidRDefault="000E777F" w:rsidP="00B73F3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</w:t>
      </w:r>
      <w:r w:rsidR="001411C8">
        <w:rPr>
          <w:rFonts w:ascii="Garamond" w:hAnsi="Garamond"/>
          <w:sz w:val="24"/>
          <w:szCs w:val="24"/>
        </w:rPr>
        <w:t>attached v</w:t>
      </w:r>
      <w:r>
        <w:rPr>
          <w:rFonts w:ascii="Garamond" w:hAnsi="Garamond"/>
          <w:sz w:val="24"/>
          <w:szCs w:val="24"/>
        </w:rPr>
        <w:t>ocabulary worksheet following the directions above. In addition, practice using the words in your own writing. Compose an original piece of writing that incorporates the ten vocabulary words appropriately.</w:t>
      </w:r>
    </w:p>
    <w:p w:rsidR="000E777F" w:rsidRPr="00983B78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sectPr w:rsidR="000E777F" w:rsidRPr="00983B78" w:rsidSect="00983B7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7D" w:rsidRDefault="00CF0D7D" w:rsidP="00983B78">
      <w:pPr>
        <w:spacing w:after="0" w:line="240" w:lineRule="auto"/>
      </w:pPr>
      <w:r>
        <w:separator/>
      </w:r>
    </w:p>
  </w:endnote>
  <w:endnote w:type="continuationSeparator" w:id="0">
    <w:p w:rsidR="00CF0D7D" w:rsidRDefault="00CF0D7D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7D" w:rsidRDefault="00CF0D7D" w:rsidP="00983B78">
      <w:pPr>
        <w:spacing w:after="0" w:line="240" w:lineRule="auto"/>
      </w:pPr>
      <w:r>
        <w:separator/>
      </w:r>
    </w:p>
  </w:footnote>
  <w:footnote w:type="continuationSeparator" w:id="0">
    <w:p w:rsidR="00CF0D7D" w:rsidRDefault="00CF0D7D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8" w:rsidRPr="00983B78" w:rsidRDefault="00983B78" w:rsidP="00983B78">
    <w:pPr>
      <w:pStyle w:val="Header"/>
      <w:rPr>
        <w:rFonts w:ascii="Garamond" w:hAnsi="Garamond" w:cs="Times New Roman"/>
        <w:sz w:val="24"/>
        <w:szCs w:val="24"/>
      </w:rPr>
    </w:pPr>
    <w:r w:rsidRPr="00983B78">
      <w:rPr>
        <w:rFonts w:ascii="Garamond" w:hAnsi="Garamond" w:cs="Times New Roman"/>
        <w:sz w:val="24"/>
        <w:szCs w:val="24"/>
      </w:rPr>
      <w:t>Name ____________________________</w:t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  <w:t>Period __________</w:t>
    </w:r>
  </w:p>
  <w:p w:rsidR="00983B78" w:rsidRDefault="00983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8" w:rsidRPr="00983B78" w:rsidRDefault="00983B78" w:rsidP="0098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DF"/>
    <w:rsid w:val="00044A61"/>
    <w:rsid w:val="000E777F"/>
    <w:rsid w:val="001411C8"/>
    <w:rsid w:val="001D6BDF"/>
    <w:rsid w:val="00983B78"/>
    <w:rsid w:val="00B73F31"/>
    <w:rsid w:val="00C647E1"/>
    <w:rsid w:val="00CF0D7D"/>
    <w:rsid w:val="00C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2014-08-26T13:20:00Z</dcterms:created>
  <dcterms:modified xsi:type="dcterms:W3CDTF">2014-08-26T18:41:00Z</dcterms:modified>
</cp:coreProperties>
</file>