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1" w:rsidRPr="00F93186" w:rsidRDefault="00CF2A21" w:rsidP="00935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Book of Vignettes</w:t>
      </w:r>
    </w:p>
    <w:p w:rsidR="00CF2A21" w:rsidRDefault="00CF2A21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vignette is a short, descriptive passage that evokes meaning through imagery instead of plot. You communicate your experience through little glimpses into your life. Think of it this way: you control the lens of a camera. By choosing what the camera focuses on, you get to create a sense of meaning. 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Pr="00B67152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book of vignettes will contain six vignettes joined together by common thread. Together, they should paint a picture of some aspect of your experience. Each vignette should be fairly short—probably less than a page. However, these vignettes should be rich in meaning. Work to choose words and details that convey a lot of information about your perspective and feelings. Figurative language (such as metaphors and similes) can help you communicate ideas in a creative and memorable way. Use </w:t>
      </w:r>
      <w:r>
        <w:rPr>
          <w:rFonts w:ascii="Times New Roman" w:hAnsi="Times New Roman"/>
          <w:i/>
          <w:sz w:val="24"/>
          <w:szCs w:val="24"/>
        </w:rPr>
        <w:t xml:space="preserve">The House on Mango Street </w:t>
      </w:r>
      <w:r>
        <w:rPr>
          <w:rFonts w:ascii="Times New Roman" w:hAnsi="Times New Roman"/>
          <w:sz w:val="24"/>
          <w:szCs w:val="24"/>
        </w:rPr>
        <w:t>as an example.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book of vignettes should include a title page and a table of contents. The book should be appealing in its presentation. 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Date: Friday, September 26, 2014</w:t>
      </w: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Topics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3678F2" w:rsidP="00F931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F2A21">
        <w:rPr>
          <w:rFonts w:ascii="Times New Roman" w:hAnsi="Times New Roman"/>
          <w:sz w:val="24"/>
          <w:szCs w:val="24"/>
        </w:rPr>
        <w:t xml:space="preserve">y identity, the house where I grew up, my junior high experience, my relationship with a sibling, </w:t>
      </w:r>
      <w:r>
        <w:rPr>
          <w:rFonts w:ascii="Times New Roman" w:hAnsi="Times New Roman"/>
          <w:sz w:val="24"/>
          <w:szCs w:val="24"/>
        </w:rPr>
        <w:t>my most important hobby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my childhood best friendship,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lessons I learned from Grandma, </w:t>
      </w:r>
      <w:r w:rsidR="00CF2A21">
        <w:rPr>
          <w:rFonts w:ascii="Times New Roman" w:hAnsi="Times New Roman"/>
          <w:sz w:val="24"/>
          <w:szCs w:val="24"/>
        </w:rPr>
        <w:t>overcoming a fear, disco</w:t>
      </w:r>
      <w:r>
        <w:rPr>
          <w:rFonts w:ascii="Times New Roman" w:hAnsi="Times New Roman"/>
          <w:sz w:val="24"/>
          <w:szCs w:val="24"/>
        </w:rPr>
        <w:t>vering the truth about something</w:t>
      </w:r>
      <w:r w:rsidR="00CF2A21">
        <w:rPr>
          <w:rFonts w:ascii="Times New Roman" w:hAnsi="Times New Roman"/>
          <w:sz w:val="24"/>
          <w:szCs w:val="24"/>
        </w:rPr>
        <w:t xml:space="preserve">, developing a talent, , overcoming a challenge, etc., etc. </w:t>
      </w: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B42941" w:rsidRDefault="00B4294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F93186">
      <w:pPr>
        <w:spacing w:after="0"/>
        <w:rPr>
          <w:rFonts w:ascii="Times New Roman" w:hAnsi="Times New Roman"/>
          <w:sz w:val="24"/>
          <w:szCs w:val="24"/>
        </w:rPr>
      </w:pPr>
    </w:p>
    <w:p w:rsidR="00CF2A21" w:rsidRDefault="00CF2A21" w:rsidP="0074439C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CF2A21" w:rsidSect="00F931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A21" w:rsidRDefault="00CF2A21" w:rsidP="00F93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English 10H Grade Sheet: Book of Vignettes</w:t>
      </w:r>
    </w:p>
    <w:p w:rsidR="00CF2A21" w:rsidRDefault="00CF2A21" w:rsidP="00F93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2A21" w:rsidRPr="00C949C4" w:rsidRDefault="00CF2A21" w:rsidP="00F931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80"/>
        <w:gridCol w:w="3420"/>
        <w:gridCol w:w="2880"/>
        <w:gridCol w:w="2880"/>
      </w:tblGrid>
      <w:tr w:rsidR="00CF2A21" w:rsidRPr="00164653" w:rsidTr="00737976">
        <w:tc>
          <w:tcPr>
            <w:tcW w:w="1908" w:type="dxa"/>
          </w:tcPr>
          <w:p w:rsidR="00CF2A21" w:rsidRPr="00164653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1980" w:type="dxa"/>
          </w:tcPr>
          <w:p w:rsidR="00CF2A21" w:rsidRPr="00164653" w:rsidRDefault="00CF2A21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Superior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 10</w:t>
            </w:r>
          </w:p>
        </w:tc>
        <w:tc>
          <w:tcPr>
            <w:tcW w:w="3420" w:type="dxa"/>
          </w:tcPr>
          <w:p w:rsidR="00CF2A21" w:rsidRPr="00164653" w:rsidRDefault="00CF2A21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9-8</w:t>
            </w:r>
          </w:p>
        </w:tc>
        <w:tc>
          <w:tcPr>
            <w:tcW w:w="2880" w:type="dxa"/>
          </w:tcPr>
          <w:p w:rsidR="00CF2A21" w:rsidRPr="00164653" w:rsidRDefault="00CF2A21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7</w:t>
            </w:r>
          </w:p>
        </w:tc>
        <w:tc>
          <w:tcPr>
            <w:tcW w:w="2880" w:type="dxa"/>
          </w:tcPr>
          <w:p w:rsidR="00CF2A21" w:rsidRPr="00164653" w:rsidRDefault="00CF2A21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Yet: 6-5</w:t>
            </w:r>
          </w:p>
        </w:tc>
      </w:tr>
      <w:tr w:rsidR="00CF2A21" w:rsidRPr="00164653" w:rsidTr="007C399D">
        <w:tc>
          <w:tcPr>
            <w:tcW w:w="1908" w:type="dxa"/>
          </w:tcPr>
          <w:p w:rsidR="00CF2A21" w:rsidRDefault="00CF2A21" w:rsidP="00F2379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Ideas</w:t>
            </w:r>
          </w:p>
          <w:p w:rsidR="00CF2A21" w:rsidRDefault="00CF2A21" w:rsidP="00F2379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F2379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Pr="00164653" w:rsidRDefault="00CF2A21" w:rsidP="00F2379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10 </w:t>
            </w:r>
          </w:p>
        </w:tc>
        <w:tc>
          <w:tcPr>
            <w:tcW w:w="1980" w:type="dxa"/>
            <w:vMerge w:val="restart"/>
            <w:vAlign w:val="center"/>
          </w:tcPr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Shows a superior level of creative individual insight and critical reflection.</w:t>
            </w: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Pr="00164653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professionally presented with a superior level of eloquence and polish.</w:t>
            </w:r>
          </w:p>
        </w:tc>
        <w:tc>
          <w:tcPr>
            <w:tcW w:w="3420" w:type="dxa"/>
          </w:tcPr>
          <w:p w:rsidR="00CF2A21" w:rsidRDefault="00CF2A21" w:rsidP="00F2379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Conveys personal experience through descriptive images and memories.</w:t>
            </w:r>
          </w:p>
          <w:p w:rsidR="00CF2A21" w:rsidRPr="00164653" w:rsidRDefault="00CF2A21" w:rsidP="00F2379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Centers on a specific focus (is not about your entire life).</w:t>
            </w:r>
          </w:p>
        </w:tc>
        <w:tc>
          <w:tcPr>
            <w:tcW w:w="2880" w:type="dxa"/>
            <w:vMerge w:val="restart"/>
            <w:vAlign w:val="center"/>
          </w:tcPr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Shows some evidence of personal reflection, but is less completely or skillfully presented</w:t>
            </w: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be diminished by some minor errors or distractions.</w:t>
            </w: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Pr="00164653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sloppy or hastily thrown together.</w:t>
            </w: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Shows little evidence of independent thought.</w:t>
            </w:r>
          </w:p>
          <w:p w:rsidR="00CF2A21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Pr="00164653" w:rsidRDefault="00CF2A21" w:rsidP="007C399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21" w:rsidRPr="00164653" w:rsidTr="00737976">
        <w:tc>
          <w:tcPr>
            <w:tcW w:w="1908" w:type="dxa"/>
          </w:tcPr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Pr="00164653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10</w:t>
            </w:r>
          </w:p>
        </w:tc>
        <w:tc>
          <w:tcPr>
            <w:tcW w:w="1980" w:type="dxa"/>
            <w:vMerge/>
          </w:tcPr>
          <w:p w:rsidR="00CF2A21" w:rsidRPr="00164653" w:rsidRDefault="00CF2A21" w:rsidP="002F3787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Presents a logical arrangement of events.</w:t>
            </w:r>
          </w:p>
          <w:p w:rsidR="00CF2A21" w:rsidRPr="00164653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Creates unity among the events (recurring characters, phrases, images, etc.).</w:t>
            </w:r>
          </w:p>
        </w:tc>
        <w:tc>
          <w:tcPr>
            <w:tcW w:w="2880" w:type="dxa"/>
            <w:vMerge/>
          </w:tcPr>
          <w:p w:rsidR="00CF2A21" w:rsidRPr="00164653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A21" w:rsidRPr="00164653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21" w:rsidRPr="00164653" w:rsidTr="00737976">
        <w:tc>
          <w:tcPr>
            <w:tcW w:w="1908" w:type="dxa"/>
          </w:tcPr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Style </w:t>
            </w: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(x2) =</w:t>
            </w: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20</w:t>
            </w:r>
          </w:p>
        </w:tc>
        <w:tc>
          <w:tcPr>
            <w:tcW w:w="1980" w:type="dxa"/>
            <w:vMerge/>
          </w:tcPr>
          <w:p w:rsidR="00CF2A21" w:rsidRDefault="00CF2A21" w:rsidP="002F3787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words that fit the mood of the story.</w:t>
            </w: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Uses figurative language, such as metaphor and simile.</w:t>
            </w: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Succinct. Economic. Says a lot in a few words.</w:t>
            </w:r>
          </w:p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easy to read out loud.</w:t>
            </w:r>
          </w:p>
        </w:tc>
        <w:tc>
          <w:tcPr>
            <w:tcW w:w="2880" w:type="dxa"/>
            <w:vMerge/>
          </w:tcPr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A21" w:rsidRDefault="00CF2A21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A21" w:rsidRPr="00164653" w:rsidTr="00737976">
        <w:tc>
          <w:tcPr>
            <w:tcW w:w="1908" w:type="dxa"/>
          </w:tcPr>
          <w:p w:rsidR="00CF2A21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Conventions</w:t>
            </w:r>
          </w:p>
          <w:p w:rsidR="00CF2A21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  <w:p w:rsidR="00CF2A21" w:rsidRPr="00164653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/ 10</w:t>
            </w:r>
          </w:p>
        </w:tc>
        <w:tc>
          <w:tcPr>
            <w:tcW w:w="1980" w:type="dxa"/>
            <w:vMerge/>
          </w:tcPr>
          <w:p w:rsidR="00CF2A21" w:rsidRPr="00164653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F2A21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appearance is impressive (typed, layout, cover page).</w:t>
            </w:r>
          </w:p>
          <w:p w:rsidR="00CF2A21" w:rsidRPr="00164653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there are mistakes (spelling, punctuation, fragments) they have a purpose.</w:t>
            </w:r>
          </w:p>
        </w:tc>
        <w:tc>
          <w:tcPr>
            <w:tcW w:w="2880" w:type="dxa"/>
            <w:vMerge/>
          </w:tcPr>
          <w:p w:rsidR="00CF2A21" w:rsidRPr="00164653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A21" w:rsidRPr="00164653" w:rsidRDefault="00CF2A21" w:rsidP="00301409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A21" w:rsidRDefault="00CF2A21" w:rsidP="00E224C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F2A21" w:rsidRDefault="00CF2A21"/>
    <w:sectPr w:rsidR="00CF2A21" w:rsidSect="00E35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083"/>
    <w:rsid w:val="00014643"/>
    <w:rsid w:val="0003175A"/>
    <w:rsid w:val="000359B0"/>
    <w:rsid w:val="000C2115"/>
    <w:rsid w:val="000D7D82"/>
    <w:rsid w:val="0010550E"/>
    <w:rsid w:val="0013427E"/>
    <w:rsid w:val="00164653"/>
    <w:rsid w:val="00207F76"/>
    <w:rsid w:val="002166EE"/>
    <w:rsid w:val="002721D5"/>
    <w:rsid w:val="002C52B4"/>
    <w:rsid w:val="002D1136"/>
    <w:rsid w:val="002F3787"/>
    <w:rsid w:val="00301409"/>
    <w:rsid w:val="00352239"/>
    <w:rsid w:val="00364EDA"/>
    <w:rsid w:val="003678F2"/>
    <w:rsid w:val="00400735"/>
    <w:rsid w:val="00440D06"/>
    <w:rsid w:val="00464C7A"/>
    <w:rsid w:val="004C3073"/>
    <w:rsid w:val="0054398B"/>
    <w:rsid w:val="00545F05"/>
    <w:rsid w:val="005724DD"/>
    <w:rsid w:val="005E4E1D"/>
    <w:rsid w:val="006C289D"/>
    <w:rsid w:val="007133BD"/>
    <w:rsid w:val="00737976"/>
    <w:rsid w:val="0074439C"/>
    <w:rsid w:val="00762B58"/>
    <w:rsid w:val="0079302E"/>
    <w:rsid w:val="0079567C"/>
    <w:rsid w:val="007C399D"/>
    <w:rsid w:val="007C67C4"/>
    <w:rsid w:val="007E2183"/>
    <w:rsid w:val="00807F92"/>
    <w:rsid w:val="008F2FDA"/>
    <w:rsid w:val="00935083"/>
    <w:rsid w:val="00951F38"/>
    <w:rsid w:val="00981936"/>
    <w:rsid w:val="00A8769C"/>
    <w:rsid w:val="00AC1B21"/>
    <w:rsid w:val="00AD46E1"/>
    <w:rsid w:val="00B167E5"/>
    <w:rsid w:val="00B16B69"/>
    <w:rsid w:val="00B30BCD"/>
    <w:rsid w:val="00B30D77"/>
    <w:rsid w:val="00B42941"/>
    <w:rsid w:val="00B67152"/>
    <w:rsid w:val="00BB6DAE"/>
    <w:rsid w:val="00C87F9E"/>
    <w:rsid w:val="00C949C4"/>
    <w:rsid w:val="00CD35AE"/>
    <w:rsid w:val="00CD6FFB"/>
    <w:rsid w:val="00CF2A21"/>
    <w:rsid w:val="00D145A3"/>
    <w:rsid w:val="00E224CB"/>
    <w:rsid w:val="00E35FB0"/>
    <w:rsid w:val="00E40447"/>
    <w:rsid w:val="00ED7003"/>
    <w:rsid w:val="00EE09A1"/>
    <w:rsid w:val="00EF126E"/>
    <w:rsid w:val="00F2379A"/>
    <w:rsid w:val="00F5177F"/>
    <w:rsid w:val="00F662C4"/>
    <w:rsid w:val="00F87419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for Your Reward Project</dc:title>
  <dc:subject/>
  <dc:creator>Administrator</dc:creator>
  <cp:keywords/>
  <dc:description/>
  <cp:lastModifiedBy>Administrator</cp:lastModifiedBy>
  <cp:revision>6</cp:revision>
  <cp:lastPrinted>2014-03-27T13:36:00Z</cp:lastPrinted>
  <dcterms:created xsi:type="dcterms:W3CDTF">2014-09-16T03:31:00Z</dcterms:created>
  <dcterms:modified xsi:type="dcterms:W3CDTF">2014-09-16T13:29:00Z</dcterms:modified>
</cp:coreProperties>
</file>