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D5" w:rsidRDefault="008120D5" w:rsidP="009A09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 4 </w:t>
      </w:r>
      <w:r w:rsidRPr="00B349A6">
        <w:rPr>
          <w:b/>
          <w:sz w:val="24"/>
          <w:szCs w:val="24"/>
        </w:rPr>
        <w:t>Reading Log</w:t>
      </w:r>
    </w:p>
    <w:p w:rsidR="00FD01F7" w:rsidRDefault="008120D5" w:rsidP="009A0945">
      <w:pPr>
        <w:spacing w:after="80"/>
        <w:jc w:val="center"/>
        <w:rPr>
          <w:b/>
          <w:sz w:val="24"/>
          <w:szCs w:val="24"/>
        </w:rPr>
      </w:pPr>
      <w:r w:rsidRPr="00B349A6">
        <w:rPr>
          <w:b/>
          <w:sz w:val="24"/>
          <w:szCs w:val="24"/>
        </w:rPr>
        <w:t>English 10</w:t>
      </w:r>
    </w:p>
    <w:p w:rsidR="009A0945" w:rsidRDefault="00974D88" w:rsidP="009A0945">
      <w:r>
        <w:rPr>
          <w:sz w:val="24"/>
          <w:szCs w:val="24"/>
        </w:rPr>
        <w:t>Keep a personal log of your in-class reading. On the left side of the log, record what you read each day (</w:t>
      </w:r>
      <w:r w:rsidR="00F1584B">
        <w:rPr>
          <w:sz w:val="24"/>
          <w:szCs w:val="24"/>
        </w:rPr>
        <w:t xml:space="preserve">the </w:t>
      </w:r>
      <w:r>
        <w:rPr>
          <w:sz w:val="24"/>
          <w:szCs w:val="24"/>
        </w:rPr>
        <w:t>pages</w:t>
      </w:r>
      <w:r w:rsidR="00F1584B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read &amp; important content). On the right side of the log, record your reactions &amp; reflections.</w:t>
      </w:r>
      <w:r w:rsidR="00334076">
        <w:rPr>
          <w:sz w:val="24"/>
          <w:szCs w:val="24"/>
        </w:rPr>
        <w:t xml:space="preserve"> This log will be an important source for several longer reading reflection assignments.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7"/>
        <w:gridCol w:w="5147"/>
      </w:tblGrid>
      <w:tr w:rsidR="008120D5" w:rsidTr="009A0945">
        <w:tc>
          <w:tcPr>
            <w:tcW w:w="5215" w:type="dxa"/>
            <w:tcBorders>
              <w:bottom w:val="single" w:sz="4" w:space="0" w:color="auto"/>
            </w:tcBorders>
          </w:tcPr>
          <w:p w:rsidR="008120D5" w:rsidRPr="009A0945" w:rsidRDefault="008120D5" w:rsidP="008120D5">
            <w:pPr>
              <w:jc w:val="center"/>
              <w:rPr>
                <w:b/>
              </w:rPr>
            </w:pPr>
            <w:r w:rsidRPr="009A0945">
              <w:rPr>
                <w:b/>
              </w:rPr>
              <w:t>What I Read</w:t>
            </w:r>
          </w:p>
          <w:p w:rsidR="008120D5" w:rsidRDefault="008120D5" w:rsidP="008120D5">
            <w:r>
              <w:t>Title</w:t>
            </w:r>
            <w:r w:rsidR="00974D88">
              <w:t xml:space="preserve"> of Book</w:t>
            </w:r>
          </w:p>
          <w:p w:rsidR="008120D5" w:rsidRDefault="008120D5" w:rsidP="008120D5">
            <w:r>
              <w:t>Date &amp; Pages</w:t>
            </w:r>
          </w:p>
          <w:p w:rsidR="008120D5" w:rsidRDefault="008120D5" w:rsidP="00974D88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Summaries, Paraphrase, Quotations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120D5" w:rsidRPr="009A0945" w:rsidRDefault="008120D5" w:rsidP="008120D5">
            <w:pPr>
              <w:jc w:val="center"/>
              <w:rPr>
                <w:b/>
              </w:rPr>
            </w:pPr>
            <w:r w:rsidRPr="009A0945">
              <w:rPr>
                <w:b/>
              </w:rPr>
              <w:t>What I Thought</w:t>
            </w:r>
          </w:p>
          <w:p w:rsidR="008120D5" w:rsidRDefault="008120D5" w:rsidP="008120D5">
            <w:pPr>
              <w:pStyle w:val="ListParagraph"/>
              <w:numPr>
                <w:ilvl w:val="0"/>
                <w:numId w:val="1"/>
              </w:numPr>
            </w:pPr>
            <w:r>
              <w:t>Predictions, Connections, Evaluations</w:t>
            </w:r>
          </w:p>
          <w:p w:rsidR="008120D5" w:rsidRDefault="008120D5" w:rsidP="008120D5">
            <w:pPr>
              <w:pStyle w:val="ListParagraph"/>
              <w:numPr>
                <w:ilvl w:val="0"/>
                <w:numId w:val="1"/>
              </w:numPr>
            </w:pPr>
            <w:r>
              <w:t>Analysis of Characters, Settings, Plot, Word Choice, Symbols, Themes</w:t>
            </w:r>
          </w:p>
        </w:tc>
      </w:tr>
      <w:tr w:rsidR="009A0945" w:rsidTr="009A0945">
        <w:tc>
          <w:tcPr>
            <w:tcW w:w="5215" w:type="dxa"/>
            <w:tcBorders>
              <w:left w:val="nil"/>
              <w:bottom w:val="nil"/>
            </w:tcBorders>
          </w:tcPr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</w:tc>
        <w:tc>
          <w:tcPr>
            <w:tcW w:w="4950" w:type="dxa"/>
            <w:tcBorders>
              <w:bottom w:val="nil"/>
              <w:right w:val="nil"/>
            </w:tcBorders>
          </w:tcPr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  <w:p w:rsidR="009A0945" w:rsidRDefault="009A0945" w:rsidP="009A0945"/>
          <w:p w:rsidR="009A0945" w:rsidRDefault="009A0945" w:rsidP="009A0945">
            <w:r>
              <w:t>_____________________________________________</w:t>
            </w:r>
          </w:p>
        </w:tc>
      </w:tr>
    </w:tbl>
    <w:p w:rsidR="008120D5" w:rsidRDefault="008120D5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47"/>
        <w:gridCol w:w="5147"/>
      </w:tblGrid>
      <w:tr w:rsidR="00334076" w:rsidTr="00775703">
        <w:tc>
          <w:tcPr>
            <w:tcW w:w="5215" w:type="dxa"/>
            <w:tcBorders>
              <w:bottom w:val="single" w:sz="4" w:space="0" w:color="auto"/>
            </w:tcBorders>
          </w:tcPr>
          <w:p w:rsidR="00334076" w:rsidRPr="009A0945" w:rsidRDefault="00334076" w:rsidP="00775703">
            <w:pPr>
              <w:jc w:val="center"/>
              <w:rPr>
                <w:b/>
              </w:rPr>
            </w:pPr>
            <w:r w:rsidRPr="009A0945">
              <w:rPr>
                <w:b/>
              </w:rPr>
              <w:lastRenderedPageBreak/>
              <w:t>What I Read</w:t>
            </w:r>
          </w:p>
          <w:p w:rsidR="00334076" w:rsidRDefault="00334076" w:rsidP="00775703">
            <w:r>
              <w:t>Title of Book</w:t>
            </w:r>
          </w:p>
          <w:p w:rsidR="00334076" w:rsidRDefault="00334076" w:rsidP="00775703">
            <w:r>
              <w:t>Date &amp; Pages</w:t>
            </w:r>
          </w:p>
          <w:p w:rsidR="00334076" w:rsidRDefault="00334076" w:rsidP="00775703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Summaries, Paraphrase, Quotations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34076" w:rsidRPr="009A0945" w:rsidRDefault="00334076" w:rsidP="00775703">
            <w:pPr>
              <w:jc w:val="center"/>
              <w:rPr>
                <w:b/>
              </w:rPr>
            </w:pPr>
            <w:r w:rsidRPr="009A0945">
              <w:rPr>
                <w:b/>
              </w:rPr>
              <w:t>What I Thought</w:t>
            </w:r>
          </w:p>
          <w:p w:rsidR="00334076" w:rsidRDefault="00334076" w:rsidP="00775703">
            <w:pPr>
              <w:pStyle w:val="ListParagraph"/>
              <w:numPr>
                <w:ilvl w:val="0"/>
                <w:numId w:val="1"/>
              </w:numPr>
            </w:pPr>
            <w:r>
              <w:t>Predictions, Connections, Evaluations</w:t>
            </w:r>
          </w:p>
          <w:p w:rsidR="00334076" w:rsidRDefault="00334076" w:rsidP="00775703">
            <w:pPr>
              <w:pStyle w:val="ListParagraph"/>
              <w:numPr>
                <w:ilvl w:val="0"/>
                <w:numId w:val="1"/>
              </w:numPr>
            </w:pPr>
            <w:r>
              <w:t>Analysis of Characters, Settings, Plot, Word Choice, Symbols, Themes</w:t>
            </w:r>
          </w:p>
        </w:tc>
      </w:tr>
      <w:tr w:rsidR="00334076" w:rsidTr="00775703">
        <w:tc>
          <w:tcPr>
            <w:tcW w:w="5215" w:type="dxa"/>
            <w:tcBorders>
              <w:left w:val="nil"/>
              <w:bottom w:val="nil"/>
            </w:tcBorders>
          </w:tcPr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</w:tc>
        <w:tc>
          <w:tcPr>
            <w:tcW w:w="4950" w:type="dxa"/>
            <w:tcBorders>
              <w:bottom w:val="nil"/>
              <w:right w:val="nil"/>
            </w:tcBorders>
          </w:tcPr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bookmarkStart w:id="0" w:name="_GoBack"/>
            <w:bookmarkEnd w:id="0"/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775703">
            <w:r>
              <w:t>_____________________________________________</w:t>
            </w:r>
          </w:p>
          <w:p w:rsidR="00334076" w:rsidRDefault="00334076" w:rsidP="00775703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  <w:p w:rsidR="00334076" w:rsidRDefault="00334076" w:rsidP="00334076">
            <w:r>
              <w:t>_____________________________________________</w:t>
            </w:r>
          </w:p>
          <w:p w:rsidR="00334076" w:rsidRDefault="00334076" w:rsidP="00334076"/>
        </w:tc>
      </w:tr>
    </w:tbl>
    <w:p w:rsidR="00334076" w:rsidRDefault="00334076"/>
    <w:sectPr w:rsidR="00334076" w:rsidSect="009A0945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1F" w:rsidRDefault="0059621F" w:rsidP="009A0945">
      <w:pPr>
        <w:spacing w:after="0" w:line="240" w:lineRule="auto"/>
      </w:pPr>
      <w:r>
        <w:separator/>
      </w:r>
    </w:p>
  </w:endnote>
  <w:endnote w:type="continuationSeparator" w:id="0">
    <w:p w:rsidR="0059621F" w:rsidRDefault="0059621F" w:rsidP="009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1F" w:rsidRDefault="0059621F" w:rsidP="009A0945">
      <w:pPr>
        <w:spacing w:after="0" w:line="240" w:lineRule="auto"/>
      </w:pPr>
      <w:r>
        <w:separator/>
      </w:r>
    </w:p>
  </w:footnote>
  <w:footnote w:type="continuationSeparator" w:id="0">
    <w:p w:rsidR="0059621F" w:rsidRDefault="0059621F" w:rsidP="009A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45" w:rsidRDefault="009A0945" w:rsidP="009A0945">
    <w:pPr>
      <w:pStyle w:val="Header"/>
    </w:pPr>
    <w:r>
      <w:t>Name ___________________________</w:t>
    </w:r>
    <w:r>
      <w:tab/>
    </w:r>
    <w:r>
      <w:tab/>
      <w:t>Period ______</w:t>
    </w:r>
  </w:p>
  <w:p w:rsidR="009A0945" w:rsidRDefault="009A0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729"/>
    <w:multiLevelType w:val="hybridMultilevel"/>
    <w:tmpl w:val="8A8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5"/>
    <w:rsid w:val="00334076"/>
    <w:rsid w:val="0059621F"/>
    <w:rsid w:val="007228F5"/>
    <w:rsid w:val="008120D5"/>
    <w:rsid w:val="00974D88"/>
    <w:rsid w:val="009A0945"/>
    <w:rsid w:val="00AF15CF"/>
    <w:rsid w:val="00F1584B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E6DB7-247E-412A-8F39-78A188F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45"/>
  </w:style>
  <w:style w:type="paragraph" w:styleId="Footer">
    <w:name w:val="footer"/>
    <w:basedOn w:val="Normal"/>
    <w:link w:val="FooterChar"/>
    <w:uiPriority w:val="99"/>
    <w:unhideWhenUsed/>
    <w:rsid w:val="009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2017-03-15T14:49:00Z</dcterms:created>
  <dcterms:modified xsi:type="dcterms:W3CDTF">2017-03-15T15:33:00Z</dcterms:modified>
</cp:coreProperties>
</file>