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92" w:rsidRPr="00934914" w:rsidRDefault="00992F92" w:rsidP="00992F92">
      <w:p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 xml:space="preserve">Status reports </w:t>
      </w:r>
    </w:p>
    <w:p w:rsidR="00992F92" w:rsidRPr="00934914" w:rsidRDefault="00992F92" w:rsidP="00992F92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Term 4 (March 21)</w:t>
      </w:r>
    </w:p>
    <w:p w:rsidR="00992F92" w:rsidRPr="00934914" w:rsidRDefault="00992F92" w:rsidP="00992F92">
      <w:pPr>
        <w:pStyle w:val="ListParagraph"/>
        <w:numPr>
          <w:ilvl w:val="0"/>
          <w:numId w:val="1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Group work (March 29)</w:t>
      </w:r>
    </w:p>
    <w:p w:rsidR="00C12CC5" w:rsidRPr="00934914" w:rsidRDefault="00C12CC5">
      <w:pPr>
        <w:rPr>
          <w:rFonts w:ascii="Palatino Linotype" w:hAnsi="Palatino Linotype"/>
          <w:sz w:val="56"/>
          <w:szCs w:val="56"/>
        </w:rPr>
      </w:pPr>
      <w:bookmarkStart w:id="0" w:name="_GoBack"/>
      <w:bookmarkEnd w:id="0"/>
      <w:r w:rsidRPr="00934914">
        <w:rPr>
          <w:rFonts w:ascii="Palatino Linotype" w:hAnsi="Palatino Linotype"/>
          <w:sz w:val="56"/>
          <w:szCs w:val="56"/>
        </w:rPr>
        <w:t>Notebook entries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#37: Narrative structure (March 29)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#38: Character Perspective (April 11)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#39: Conflict (April 15)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#40-41: 4 Steps for 4 Stories (April 29)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#42-43: Story brainstorming (May 3)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#44: Setting &amp; Mood (May 9)</w:t>
      </w:r>
    </w:p>
    <w:p w:rsidR="00C12CC5" w:rsidRPr="00934914" w:rsidRDefault="00C12CC5" w:rsidP="00C12CC5">
      <w:pPr>
        <w:pStyle w:val="ListParagraph"/>
        <w:numPr>
          <w:ilvl w:val="0"/>
          <w:numId w:val="3"/>
        </w:numPr>
        <w:rPr>
          <w:rFonts w:ascii="Palatino Linotype" w:hAnsi="Palatino Linotype"/>
          <w:sz w:val="56"/>
          <w:szCs w:val="56"/>
        </w:rPr>
      </w:pPr>
      <w:r w:rsidRPr="00934914">
        <w:rPr>
          <w:rFonts w:ascii="Palatino Linotype" w:hAnsi="Palatino Linotype"/>
          <w:sz w:val="56"/>
          <w:szCs w:val="56"/>
        </w:rPr>
        <w:t>WN #45: Storywriting activity (May 11)</w:t>
      </w:r>
    </w:p>
    <w:sectPr w:rsidR="00C12CC5" w:rsidRPr="00934914" w:rsidSect="0093491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0034"/>
    <w:multiLevelType w:val="hybridMultilevel"/>
    <w:tmpl w:val="0318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2D0F"/>
    <w:multiLevelType w:val="hybridMultilevel"/>
    <w:tmpl w:val="96D2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12858"/>
    <w:multiLevelType w:val="hybridMultilevel"/>
    <w:tmpl w:val="0694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C5"/>
    <w:rsid w:val="006241FF"/>
    <w:rsid w:val="00934914"/>
    <w:rsid w:val="00992F92"/>
    <w:rsid w:val="00C1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E876-9102-45B7-86F5-15A200CA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4</cp:revision>
  <cp:lastPrinted>2016-05-17T05:06:00Z</cp:lastPrinted>
  <dcterms:created xsi:type="dcterms:W3CDTF">2016-05-17T04:32:00Z</dcterms:created>
  <dcterms:modified xsi:type="dcterms:W3CDTF">2016-05-17T05:06:00Z</dcterms:modified>
</cp:coreProperties>
</file>