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EB" w:rsidRPr="00C213C4" w:rsidRDefault="00B91BEB" w:rsidP="00B91BEB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p w:rsidR="00B91BEB" w:rsidRPr="00C213C4" w:rsidRDefault="00B91BEB" w:rsidP="00B91BEB">
      <w:pPr>
        <w:spacing w:after="0" w:line="240" w:lineRule="auto"/>
        <w:jc w:val="center"/>
        <w:rPr>
          <w:rFonts w:ascii="Palatino Linotype" w:hAnsi="Palatino Linotype"/>
          <w:b/>
        </w:rPr>
      </w:pPr>
      <w:r w:rsidRPr="00C213C4">
        <w:rPr>
          <w:rFonts w:ascii="Palatino Linotype" w:hAnsi="Palatino Linotype"/>
          <w:b/>
        </w:rPr>
        <w:t>Story Grammar</w:t>
      </w:r>
    </w:p>
    <w:p w:rsidR="008B13DE" w:rsidRPr="00C213C4" w:rsidRDefault="008B13DE" w:rsidP="00B91BEB">
      <w:pPr>
        <w:spacing w:after="0" w:line="240" w:lineRule="auto"/>
        <w:rPr>
          <w:rFonts w:ascii="Palatino Linotype" w:hAnsi="Palatino Linotype"/>
          <w:b/>
        </w:rPr>
      </w:pP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  <w:u w:val="single"/>
        </w:rPr>
        <w:t>Setting</w:t>
      </w:r>
      <w:r w:rsidR="00C213C4">
        <w:rPr>
          <w:rFonts w:ascii="Palatino Linotype" w:hAnsi="Palatino Linotype"/>
        </w:rPr>
        <w:t>—location, time period</w:t>
      </w:r>
      <w:r w:rsidR="00B91BEB" w:rsidRPr="00C213C4">
        <w:rPr>
          <w:rFonts w:ascii="Palatino Linotype" w:hAnsi="Palatino Linotype"/>
        </w:rPr>
        <w:t>:</w:t>
      </w: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</w:p>
    <w:p w:rsidR="008B13DE" w:rsidRPr="00C213C4" w:rsidRDefault="008B13DE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C213C4">
        <w:rPr>
          <w:rFonts w:ascii="Palatino Linotype" w:hAnsi="Palatino Linotype"/>
          <w:b/>
          <w:u w:val="single"/>
        </w:rPr>
        <w:t>Characters</w:t>
      </w:r>
    </w:p>
    <w:p w:rsidR="00083202" w:rsidRPr="00C213C4" w:rsidRDefault="00083202" w:rsidP="008B13DE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>Protagonist</w:t>
      </w:r>
      <w:r w:rsidR="00C213C4">
        <w:rPr>
          <w:rFonts w:ascii="Palatino Linotype" w:hAnsi="Palatino Linotype"/>
        </w:rPr>
        <w:t>—the main character</w:t>
      </w:r>
      <w:r w:rsidR="00B91BEB" w:rsidRPr="00C213C4">
        <w:rPr>
          <w:rFonts w:ascii="Palatino Linotype" w:hAnsi="Palatino Linotype"/>
        </w:rPr>
        <w:t>:</w:t>
      </w:r>
    </w:p>
    <w:p w:rsidR="00B91BEB" w:rsidRPr="00C213C4" w:rsidRDefault="00B91BEB" w:rsidP="00B91BEB">
      <w:pPr>
        <w:spacing w:after="0" w:line="240" w:lineRule="auto"/>
        <w:ind w:firstLine="720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ind w:firstLine="720"/>
        <w:rPr>
          <w:rFonts w:ascii="Palatino Linotype" w:hAnsi="Palatino Linotype"/>
        </w:rPr>
      </w:pPr>
    </w:p>
    <w:p w:rsidR="008B13DE" w:rsidRPr="00C213C4" w:rsidRDefault="008B13DE" w:rsidP="00B91BEB">
      <w:pPr>
        <w:spacing w:after="0" w:line="240" w:lineRule="auto"/>
        <w:ind w:firstLine="720"/>
        <w:rPr>
          <w:rFonts w:ascii="Palatino Linotype" w:hAnsi="Palatino Linotype"/>
        </w:rPr>
      </w:pPr>
    </w:p>
    <w:p w:rsidR="008B13DE" w:rsidRPr="00C213C4" w:rsidRDefault="008B13DE" w:rsidP="008B13DE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>Goal</w:t>
      </w:r>
      <w:r w:rsidR="00C213C4">
        <w:rPr>
          <w:rFonts w:ascii="Palatino Linotype" w:hAnsi="Palatino Linotype"/>
          <w:b/>
        </w:rPr>
        <w:t>—</w:t>
      </w:r>
      <w:r w:rsidRPr="00C213C4">
        <w:rPr>
          <w:rFonts w:ascii="Palatino Linotype" w:hAnsi="Palatino Linotype"/>
        </w:rPr>
        <w:t>the main goal of the main character:</w:t>
      </w:r>
    </w:p>
    <w:p w:rsidR="008B13DE" w:rsidRPr="00C213C4" w:rsidRDefault="008B13DE" w:rsidP="008B13DE">
      <w:pPr>
        <w:spacing w:after="0" w:line="240" w:lineRule="auto"/>
        <w:rPr>
          <w:rFonts w:ascii="Palatino Linotype" w:hAnsi="Palatino Linotype"/>
        </w:rPr>
      </w:pPr>
    </w:p>
    <w:p w:rsidR="008B13DE" w:rsidRPr="00C213C4" w:rsidRDefault="008B13DE" w:rsidP="008B13DE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8B13DE">
      <w:pPr>
        <w:spacing w:after="0" w:line="240" w:lineRule="auto"/>
        <w:rPr>
          <w:rFonts w:ascii="Palatino Linotype" w:hAnsi="Palatino Linotype"/>
        </w:rPr>
      </w:pPr>
    </w:p>
    <w:p w:rsidR="00083202" w:rsidRPr="00C213C4" w:rsidRDefault="00083202" w:rsidP="008B13DE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>Antagonist(s)</w:t>
      </w:r>
      <w:r w:rsidR="00C213C4">
        <w:rPr>
          <w:rFonts w:ascii="Palatino Linotype" w:hAnsi="Palatino Linotype"/>
          <w:b/>
        </w:rPr>
        <w:t>—</w:t>
      </w:r>
      <w:r w:rsidR="008B13DE" w:rsidRPr="00C213C4">
        <w:rPr>
          <w:rFonts w:ascii="Palatino Linotype" w:hAnsi="Palatino Linotype"/>
        </w:rPr>
        <w:t>character</w:t>
      </w:r>
      <w:r w:rsidR="00C213C4">
        <w:rPr>
          <w:rFonts w:ascii="Palatino Linotype" w:hAnsi="Palatino Linotype"/>
        </w:rPr>
        <w:t>(</w:t>
      </w:r>
      <w:r w:rsidR="008B13DE" w:rsidRPr="00C213C4">
        <w:rPr>
          <w:rFonts w:ascii="Palatino Linotype" w:hAnsi="Palatino Linotype"/>
        </w:rPr>
        <w:t>s</w:t>
      </w:r>
      <w:r w:rsidR="00C213C4">
        <w:rPr>
          <w:rFonts w:ascii="Palatino Linotype" w:hAnsi="Palatino Linotype"/>
        </w:rPr>
        <w:t>)</w:t>
      </w:r>
      <w:r w:rsidR="008B13DE" w:rsidRPr="00C213C4">
        <w:rPr>
          <w:rFonts w:ascii="Palatino Linotype" w:hAnsi="Palatino Linotype"/>
        </w:rPr>
        <w:t xml:space="preserve"> who prevent the main character</w:t>
      </w:r>
      <w:r w:rsidR="00C213C4">
        <w:rPr>
          <w:rFonts w:ascii="Palatino Linotype" w:hAnsi="Palatino Linotype"/>
        </w:rPr>
        <w:t xml:space="preserve"> from reaching a goal</w:t>
      </w:r>
      <w:r w:rsidR="008B13DE" w:rsidRPr="00C213C4">
        <w:rPr>
          <w:rFonts w:ascii="Palatino Linotype" w:hAnsi="Palatino Linotype"/>
        </w:rPr>
        <w:t>:</w:t>
      </w:r>
    </w:p>
    <w:p w:rsidR="00B91BEB" w:rsidRPr="00C213C4" w:rsidRDefault="00B91BEB" w:rsidP="00B91BEB">
      <w:pPr>
        <w:spacing w:after="0" w:line="240" w:lineRule="auto"/>
        <w:rPr>
          <w:rFonts w:ascii="Palatino Linotype" w:hAnsi="Palatino Linotype"/>
        </w:rPr>
      </w:pPr>
    </w:p>
    <w:p w:rsidR="008B13DE" w:rsidRDefault="008B13DE" w:rsidP="00B91BEB">
      <w:pPr>
        <w:spacing w:after="0" w:line="240" w:lineRule="auto"/>
        <w:rPr>
          <w:rFonts w:ascii="Palatino Linotype" w:hAnsi="Palatino Linotype"/>
        </w:rPr>
      </w:pPr>
    </w:p>
    <w:p w:rsidR="00C213C4" w:rsidRPr="00C213C4" w:rsidRDefault="00C213C4" w:rsidP="00B91BEB">
      <w:pPr>
        <w:spacing w:after="0" w:line="240" w:lineRule="auto"/>
        <w:rPr>
          <w:rFonts w:ascii="Palatino Linotype" w:hAnsi="Palatino Linotype"/>
        </w:rPr>
      </w:pP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C213C4">
        <w:rPr>
          <w:rFonts w:ascii="Palatino Linotype" w:hAnsi="Palatino Linotype"/>
          <w:b/>
          <w:u w:val="single"/>
        </w:rPr>
        <w:t>Plot</w:t>
      </w: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>Summary</w:t>
      </w:r>
      <w:r w:rsidR="008B13DE" w:rsidRPr="00C213C4">
        <w:rPr>
          <w:rFonts w:ascii="Palatino Linotype" w:hAnsi="Palatino Linotype"/>
          <w:b/>
        </w:rPr>
        <w:t xml:space="preserve">: </w:t>
      </w:r>
      <w:r w:rsidR="00B91BEB" w:rsidRPr="00C213C4">
        <w:rPr>
          <w:rFonts w:ascii="Palatino Linotype" w:hAnsi="Palatino Linotype"/>
        </w:rPr>
        <w:t>Write</w:t>
      </w:r>
      <w:r w:rsidR="008B13DE" w:rsidRPr="00C213C4">
        <w:rPr>
          <w:rFonts w:ascii="Palatino Linotype" w:hAnsi="Palatino Linotype"/>
        </w:rPr>
        <w:t xml:space="preserve"> a newspaper headline summarizing the story of this play.</w:t>
      </w:r>
    </w:p>
    <w:p w:rsidR="00B91BEB" w:rsidRPr="00C213C4" w:rsidRDefault="00B91BEB" w:rsidP="00B91BEB">
      <w:pPr>
        <w:spacing w:after="0" w:line="240" w:lineRule="auto"/>
        <w:rPr>
          <w:rFonts w:ascii="Palatino Linotype" w:hAnsi="Palatino Linotype"/>
        </w:rPr>
      </w:pPr>
    </w:p>
    <w:p w:rsidR="00B91BEB" w:rsidRPr="00C213C4" w:rsidRDefault="00B91BEB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>Development</w:t>
      </w:r>
      <w:r w:rsidR="008B13DE" w:rsidRPr="00C213C4">
        <w:rPr>
          <w:rFonts w:ascii="Palatino Linotype" w:hAnsi="Palatino Linotype"/>
          <w:b/>
        </w:rPr>
        <w:t xml:space="preserve">: </w:t>
      </w:r>
      <w:r w:rsidR="008B13DE" w:rsidRPr="00C213C4">
        <w:rPr>
          <w:rFonts w:ascii="Palatino Linotype" w:hAnsi="Palatino Linotype"/>
        </w:rPr>
        <w:t>Identify the important episodes that move the main character toward (or away from) the goal</w:t>
      </w:r>
      <w:r w:rsidR="00C213C4">
        <w:rPr>
          <w:rFonts w:ascii="Palatino Linotype" w:hAnsi="Palatino Linotype"/>
        </w:rPr>
        <w:t>.</w:t>
      </w: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</w:p>
    <w:p w:rsidR="008B13DE" w:rsidRPr="00C213C4" w:rsidRDefault="008B13DE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E67DA3" w:rsidRPr="00C213C4" w:rsidRDefault="00E67DA3" w:rsidP="00B91BEB">
      <w:pPr>
        <w:spacing w:after="0" w:line="240" w:lineRule="auto"/>
        <w:rPr>
          <w:rFonts w:ascii="Palatino Linotype" w:hAnsi="Palatino Linotype"/>
        </w:rPr>
      </w:pPr>
    </w:p>
    <w:p w:rsidR="00406BD3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E67DA3" w:rsidRDefault="00E67DA3" w:rsidP="00B91BEB">
      <w:pPr>
        <w:spacing w:after="0" w:line="240" w:lineRule="auto"/>
        <w:rPr>
          <w:rFonts w:ascii="Palatino Linotype" w:hAnsi="Palatino Linotype"/>
        </w:rPr>
      </w:pPr>
    </w:p>
    <w:p w:rsidR="00E67DA3" w:rsidRPr="00C213C4" w:rsidRDefault="00E67DA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583D05" w:rsidRPr="00C213C4" w:rsidRDefault="00583D05" w:rsidP="00583D05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b/>
        </w:rPr>
        <w:t xml:space="preserve">Resolution </w:t>
      </w:r>
      <w:r w:rsidRPr="00C213C4">
        <w:rPr>
          <w:rFonts w:ascii="Palatino Linotype" w:hAnsi="Palatino Linotype"/>
        </w:rPr>
        <w:t>(the final result of previous actions; the goal is won or lost):</w:t>
      </w:r>
    </w:p>
    <w:p w:rsidR="00583D05" w:rsidRPr="00C213C4" w:rsidRDefault="00583D05" w:rsidP="00583D05">
      <w:pPr>
        <w:spacing w:after="0" w:line="240" w:lineRule="auto"/>
        <w:rPr>
          <w:rFonts w:ascii="Palatino Linotype" w:hAnsi="Palatino Linotype"/>
        </w:rPr>
        <w:sectPr w:rsidR="00583D05" w:rsidRPr="00C213C4" w:rsidSect="008B13DE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3D05" w:rsidRPr="00E67DA3" w:rsidRDefault="00C213C4" w:rsidP="00583D05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Plot </w:t>
      </w:r>
      <w:r w:rsidR="00583D05" w:rsidRPr="00C213C4">
        <w:rPr>
          <w:rFonts w:ascii="Palatino Linotype" w:hAnsi="Palatino Linotype"/>
          <w:b/>
        </w:rPr>
        <w:t>Diagram</w:t>
      </w:r>
      <w:r w:rsidR="00E67DA3">
        <w:rPr>
          <w:rFonts w:ascii="Palatino Linotype" w:hAnsi="Palatino Linotype"/>
          <w:b/>
        </w:rPr>
        <w:t xml:space="preserve">: </w:t>
      </w:r>
      <w:r w:rsidR="00E67DA3">
        <w:rPr>
          <w:rFonts w:ascii="Palatino Linotype" w:hAnsi="Palatino Linotype"/>
        </w:rPr>
        <w:t>Identify how major plot episodes develop and resolve the main conflict of the story.</w:t>
      </w:r>
    </w:p>
    <w:p w:rsidR="00B91BEB" w:rsidRPr="00C213C4" w:rsidRDefault="00B91BEB" w:rsidP="00B91BEB">
      <w:pPr>
        <w:spacing w:after="0" w:line="240" w:lineRule="auto"/>
        <w:rPr>
          <w:rFonts w:ascii="Palatino Linotype" w:hAnsi="Palatino Linotype"/>
        </w:rPr>
      </w:pPr>
    </w:p>
    <w:p w:rsidR="00083202" w:rsidRPr="00C213C4" w:rsidRDefault="00083202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C213C4" w:rsidP="00406BD3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54004" wp14:editId="2D85BD56">
                <wp:simplePos x="0" y="0"/>
                <wp:positionH relativeFrom="column">
                  <wp:posOffset>1774372</wp:posOffset>
                </wp:positionH>
                <wp:positionV relativeFrom="paragraph">
                  <wp:posOffset>8255</wp:posOffset>
                </wp:positionV>
                <wp:extent cx="5181600" cy="2926806"/>
                <wp:effectExtent l="0" t="0" r="1905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292680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C2E8E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.65pt" to="547.7pt,2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D4496" wp14:editId="3DFD1F1C">
                <wp:simplePos x="0" y="0"/>
                <wp:positionH relativeFrom="column">
                  <wp:posOffset>6988265</wp:posOffset>
                </wp:positionH>
                <wp:positionV relativeFrom="paragraph">
                  <wp:posOffset>5715</wp:posOffset>
                </wp:positionV>
                <wp:extent cx="794657" cy="2231571"/>
                <wp:effectExtent l="0" t="0" r="24765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657" cy="22315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4C915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25pt,.45pt" to="612.8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C213C4" w:rsidP="00406BD3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2DCC1" wp14:editId="573BC6C8">
                <wp:simplePos x="0" y="0"/>
                <wp:positionH relativeFrom="column">
                  <wp:posOffset>5801541</wp:posOffset>
                </wp:positionH>
                <wp:positionV relativeFrom="paragraph">
                  <wp:posOffset>106136</wp:posOffset>
                </wp:positionV>
                <wp:extent cx="1436370" cy="1196975"/>
                <wp:effectExtent l="0" t="0" r="1143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AD" w:rsidRDefault="000C6BAD" w:rsidP="000C6BAD">
                            <w:pPr>
                              <w:spacing w:after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Climax: </w:t>
                            </w:r>
                          </w:p>
                          <w:p w:rsidR="00C213C4" w:rsidRPr="00C213C4" w:rsidRDefault="000C6BAD" w:rsidP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The episode that finally determines whether the protagonist will reach or lose the goal</w:t>
                            </w:r>
                            <w:r w:rsidR="00C213C4" w:rsidRPr="00C213C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D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8pt;margin-top:8.35pt;width:113.1pt;height:9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">
                <v:textbox>
                  <w:txbxContent>
                    <w:p w:rsidR="000C6BAD" w:rsidRDefault="000C6BAD" w:rsidP="000C6BAD">
                      <w:pPr>
                        <w:spacing w:after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Climax: </w:t>
                      </w:r>
                    </w:p>
                    <w:p w:rsidR="00C213C4" w:rsidRPr="00C213C4" w:rsidRDefault="000C6BAD" w:rsidP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The episode that finally determines whether the protagonist will reach or lose the goal</w:t>
                      </w:r>
                      <w:r w:rsidR="00C213C4" w:rsidRPr="00C213C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</w:rPr>
      </w:pPr>
    </w:p>
    <w:p w:rsidR="008B13DE" w:rsidRPr="00C213C4" w:rsidRDefault="008B13DE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0C6BAD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FAF0A6" wp14:editId="42EEFCBA">
                <wp:simplePos x="0" y="0"/>
                <wp:positionH relativeFrom="column">
                  <wp:posOffset>6204404</wp:posOffset>
                </wp:positionH>
                <wp:positionV relativeFrom="paragraph">
                  <wp:posOffset>93255</wp:posOffset>
                </wp:positionV>
                <wp:extent cx="1457960" cy="750570"/>
                <wp:effectExtent l="0" t="0" r="2794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C4" w:rsidRDefault="000C6BAD" w:rsidP="000C6BAD">
                            <w:pPr>
                              <w:spacing w:after="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Falling Action:</w:t>
                            </w:r>
                          </w:p>
                          <w:p w:rsidR="000C6BAD" w:rsidRPr="00C213C4" w:rsidRDefault="000C6BAD" w:rsidP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Events that occur as a result of the climax.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F0A6" id="_x0000_s1027" type="#_x0000_t202" style="position:absolute;margin-left:488.55pt;margin-top:7.35pt;width:114.8pt;height:5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">
                <v:textbox>
                  <w:txbxContent>
                    <w:p w:rsidR="00C213C4" w:rsidRDefault="000C6BAD" w:rsidP="000C6BAD">
                      <w:pPr>
                        <w:spacing w:after="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Falling Action:</w:t>
                      </w:r>
                    </w:p>
                    <w:p w:rsidR="000C6BAD" w:rsidRPr="00C213C4" w:rsidRDefault="000C6BAD" w:rsidP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Events that occur as a result of the climax.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3C4"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83B7EF" wp14:editId="09344A62">
                <wp:simplePos x="0" y="0"/>
                <wp:positionH relativeFrom="column">
                  <wp:posOffset>3886200</wp:posOffset>
                </wp:positionH>
                <wp:positionV relativeFrom="paragraph">
                  <wp:posOffset>82550</wp:posOffset>
                </wp:positionV>
                <wp:extent cx="1153795" cy="1425575"/>
                <wp:effectExtent l="0" t="0" r="27305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C4" w:rsidRPr="00C213C4" w:rsidRDefault="000C6BAD" w:rsidP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Rising Action (Complications): Incidents that affect the protagonist reaching or losing the 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B7EF" id="_x0000_s1028" type="#_x0000_t202" style="position:absolute;margin-left:306pt;margin-top:6.5pt;width:90.85pt;height:112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">
                <v:textbox>
                  <w:txbxContent>
                    <w:p w:rsidR="00C213C4" w:rsidRPr="00C213C4" w:rsidRDefault="000C6BAD" w:rsidP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Rising Action (Complications): Incidents that affect the protagonist reaching or losing the goal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BD3" w:rsidRPr="00C213C4" w:rsidRDefault="00C213C4" w:rsidP="00B91BEB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7794171</wp:posOffset>
                </wp:positionH>
                <wp:positionV relativeFrom="paragraph">
                  <wp:posOffset>177437</wp:posOffset>
                </wp:positionV>
                <wp:extent cx="707209" cy="10886"/>
                <wp:effectExtent l="0" t="0" r="36195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209" cy="108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4AADC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3.7pt,13.95pt" to="669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C213C4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F654FD" wp14:editId="16274C19">
                <wp:simplePos x="0" y="0"/>
                <wp:positionH relativeFrom="column">
                  <wp:posOffset>7781835</wp:posOffset>
                </wp:positionH>
                <wp:positionV relativeFrom="paragraph">
                  <wp:posOffset>5080</wp:posOffset>
                </wp:positionV>
                <wp:extent cx="957580" cy="750570"/>
                <wp:effectExtent l="0" t="0" r="139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C4" w:rsidRPr="00C213C4" w:rsidRDefault="000C6BAD" w:rsidP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Resolution:</w:t>
                            </w:r>
                            <w:r w:rsidR="00C213C4" w:rsidRPr="00C213C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The final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54FD" id="_x0000_s1029" type="#_x0000_t202" style="position:absolute;margin-left:612.75pt;margin-top:.4pt;width:75.4pt;height:59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">
                <v:textbox>
                  <w:txbxContent>
                    <w:p w:rsidR="00C213C4" w:rsidRPr="00C213C4" w:rsidRDefault="000C6BAD" w:rsidP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Resolution:</w:t>
                      </w:r>
                      <w:r w:rsidR="00C213C4" w:rsidRPr="00C213C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The final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C213C4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E4E1B" wp14:editId="1E372BFD">
                <wp:simplePos x="0" y="0"/>
                <wp:positionH relativeFrom="column">
                  <wp:posOffset>2024380</wp:posOffset>
                </wp:positionH>
                <wp:positionV relativeFrom="paragraph">
                  <wp:posOffset>87630</wp:posOffset>
                </wp:positionV>
                <wp:extent cx="1175385" cy="1022985"/>
                <wp:effectExtent l="0" t="0" r="2476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C4" w:rsidRPr="00C213C4" w:rsidRDefault="00E67DA3" w:rsidP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Inciting Moment: Event related to the </w:t>
                            </w:r>
                            <w:r w:rsidR="000C6BA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protagonist’s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goal</w:t>
                            </w:r>
                            <w:r w:rsidR="000C6BAD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which sets the action 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E4E1B" id="_x0000_s1030" type="#_x0000_t202" style="position:absolute;margin-left:159.4pt;margin-top:6.9pt;width:92.55pt;height:80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">
                <v:textbox>
                  <w:txbxContent>
                    <w:p w:rsidR="00C213C4" w:rsidRPr="00C213C4" w:rsidRDefault="00E67DA3" w:rsidP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Inciting Moment: Event related to the </w:t>
                      </w:r>
                      <w:r w:rsidR="000C6BA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protagonist’s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goal</w:t>
                      </w:r>
                      <w:r w:rsidR="000C6BAD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which sets the action rolling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F5C01" wp14:editId="0D997D11">
                <wp:simplePos x="0" y="0"/>
                <wp:positionH relativeFrom="column">
                  <wp:posOffset>75383</wp:posOffset>
                </wp:positionH>
                <wp:positionV relativeFrom="paragraph">
                  <wp:posOffset>113484</wp:posOffset>
                </wp:positionV>
                <wp:extent cx="1676400" cy="21771"/>
                <wp:effectExtent l="0" t="0" r="1905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217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881F0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8.95pt" to="137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406BD3" w:rsidRPr="00C213C4" w:rsidRDefault="00C213C4" w:rsidP="00B91BEB">
      <w:pPr>
        <w:spacing w:after="0" w:line="240" w:lineRule="auto"/>
        <w:rPr>
          <w:rFonts w:ascii="Palatino Linotype" w:hAnsi="Palatino Linotype"/>
        </w:rPr>
      </w:pPr>
      <w:r w:rsidRPr="00C213C4">
        <w:rPr>
          <w:rFonts w:ascii="Palatino Linotype" w:hAnsi="Palatino Linotype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DBE018" wp14:editId="0930C3F3">
                <wp:simplePos x="0" y="0"/>
                <wp:positionH relativeFrom="column">
                  <wp:posOffset>228509</wp:posOffset>
                </wp:positionH>
                <wp:positionV relativeFrom="paragraph">
                  <wp:posOffset>84637</wp:posOffset>
                </wp:positionV>
                <wp:extent cx="957580" cy="75057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C4" w:rsidRPr="00C213C4" w:rsidRDefault="00C213C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C213C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Exposition: Setup and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E018" id="_x0000_s1031" type="#_x0000_t202" style="position:absolute;margin-left:18pt;margin-top:6.65pt;width:75.4pt;height:5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">
                <v:textbox>
                  <w:txbxContent>
                    <w:p w:rsidR="00C213C4" w:rsidRPr="00C213C4" w:rsidRDefault="00C213C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C213C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Exposition: Setup and 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406BD3" w:rsidRPr="00C213C4" w:rsidRDefault="00406BD3" w:rsidP="00B91BEB">
      <w:pPr>
        <w:spacing w:after="0" w:line="240" w:lineRule="auto"/>
        <w:rPr>
          <w:rFonts w:ascii="Palatino Linotype" w:hAnsi="Palatino Linotype"/>
        </w:rPr>
      </w:pPr>
    </w:p>
    <w:p w:rsidR="00C213C4" w:rsidRDefault="00C213C4" w:rsidP="00406BD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0C6BAD" w:rsidRDefault="000C6BAD" w:rsidP="00406BD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406BD3" w:rsidRPr="00C213C4" w:rsidRDefault="00406BD3" w:rsidP="00406BD3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C213C4">
        <w:rPr>
          <w:rFonts w:ascii="Palatino Linotype" w:hAnsi="Palatino Linotype"/>
          <w:b/>
          <w:u w:val="single"/>
        </w:rPr>
        <w:t>Theme</w:t>
      </w:r>
    </w:p>
    <w:p w:rsidR="00406BD3" w:rsidRPr="00C213C4" w:rsidRDefault="00406BD3" w:rsidP="00583D05">
      <w:pPr>
        <w:spacing w:after="0"/>
        <w:rPr>
          <w:rFonts w:ascii="Palatino Linotype" w:hAnsi="Palatino Linotype"/>
        </w:rPr>
      </w:pPr>
      <w:r w:rsidRPr="00C213C4">
        <w:rPr>
          <w:rFonts w:ascii="Palatino Linotype" w:hAnsi="Palatino Linotype"/>
        </w:rPr>
        <w:t>The theme of a work is the author’s message that can be universally applied to other stories and situations. (Ex: “Cheaters never prosper.”) Determine the theme by examining what happens with the main character and his goal.</w:t>
      </w:r>
    </w:p>
    <w:p w:rsidR="00C213C4" w:rsidRPr="00C213C4" w:rsidRDefault="00C213C4">
      <w:pPr>
        <w:spacing w:after="0"/>
        <w:rPr>
          <w:rFonts w:ascii="Palatino Linotype" w:hAnsi="Palatino Linotype"/>
        </w:rPr>
      </w:pPr>
    </w:p>
    <w:sectPr w:rsidR="00C213C4" w:rsidRPr="00C213C4" w:rsidSect="00406BD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77" w:rsidRDefault="001C2477" w:rsidP="00B91BEB">
      <w:pPr>
        <w:spacing w:after="0" w:line="240" w:lineRule="auto"/>
      </w:pPr>
      <w:r>
        <w:separator/>
      </w:r>
    </w:p>
  </w:endnote>
  <w:endnote w:type="continuationSeparator" w:id="0">
    <w:p w:rsidR="001C2477" w:rsidRDefault="001C2477" w:rsidP="00B9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77" w:rsidRDefault="001C2477" w:rsidP="00B91BEB">
      <w:pPr>
        <w:spacing w:after="0" w:line="240" w:lineRule="auto"/>
      </w:pPr>
      <w:r>
        <w:separator/>
      </w:r>
    </w:p>
  </w:footnote>
  <w:footnote w:type="continuationSeparator" w:id="0">
    <w:p w:rsidR="001C2477" w:rsidRDefault="001C2477" w:rsidP="00B9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D3" w:rsidRPr="00B91BEB" w:rsidRDefault="00406BD3">
    <w:pPr>
      <w:pStyle w:val="Header"/>
      <w:rPr>
        <w:rFonts w:ascii="Palatino Linotype" w:hAnsi="Palatino Linotype"/>
        <w:sz w:val="20"/>
        <w:szCs w:val="20"/>
      </w:rPr>
    </w:pPr>
    <w:r w:rsidRPr="00B91BEB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>(s) 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D3" w:rsidRPr="00B91BEB" w:rsidRDefault="00406BD3">
    <w:pPr>
      <w:pStyle w:val="Header"/>
      <w:rPr>
        <w:rFonts w:ascii="Palatino Linotype" w:hAnsi="Palatino Linotyp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02"/>
    <w:rsid w:val="00083202"/>
    <w:rsid w:val="000C6BAD"/>
    <w:rsid w:val="001C2477"/>
    <w:rsid w:val="00251F4D"/>
    <w:rsid w:val="00406BD3"/>
    <w:rsid w:val="00583D05"/>
    <w:rsid w:val="008B13DE"/>
    <w:rsid w:val="00B91BEB"/>
    <w:rsid w:val="00C213C4"/>
    <w:rsid w:val="00E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E73D6-A589-4502-A84B-8042DC9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EB"/>
  </w:style>
  <w:style w:type="paragraph" w:styleId="Footer">
    <w:name w:val="footer"/>
    <w:basedOn w:val="Normal"/>
    <w:link w:val="FooterChar"/>
    <w:uiPriority w:val="99"/>
    <w:unhideWhenUsed/>
    <w:rsid w:val="00B9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5</cp:revision>
  <dcterms:created xsi:type="dcterms:W3CDTF">2015-04-01T12:33:00Z</dcterms:created>
  <dcterms:modified xsi:type="dcterms:W3CDTF">2015-04-01T13:09:00Z</dcterms:modified>
</cp:coreProperties>
</file>