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3B8" w:rsidRPr="00996E7E" w:rsidRDefault="00996E7E">
      <w:pPr>
        <w:rPr>
          <w:rFonts w:ascii="Palatino Linotype" w:hAnsi="Palatino Linotype"/>
          <w:sz w:val="72"/>
          <w:szCs w:val="72"/>
        </w:rPr>
      </w:pPr>
      <w:r w:rsidRPr="00996E7E">
        <w:rPr>
          <w:rFonts w:ascii="Palatino Linotype" w:hAnsi="Palatino Linotype"/>
          <w:sz w:val="72"/>
          <w:szCs w:val="72"/>
        </w:rPr>
        <w:t>Status Report (p. 82)</w:t>
      </w:r>
    </w:p>
    <w:p w:rsidR="00497BAC" w:rsidRDefault="00996E7E" w:rsidP="005721BC">
      <w:pPr>
        <w:pStyle w:val="ListParagraph"/>
        <w:numPr>
          <w:ilvl w:val="0"/>
          <w:numId w:val="2"/>
        </w:numPr>
        <w:rPr>
          <w:rFonts w:ascii="Palatino Linotype" w:hAnsi="Palatino Linotype"/>
          <w:sz w:val="64"/>
          <w:szCs w:val="64"/>
        </w:rPr>
      </w:pPr>
      <w:r>
        <w:rPr>
          <w:rFonts w:ascii="Palatino Linotype" w:hAnsi="Palatino Linotype"/>
          <w:sz w:val="64"/>
          <w:szCs w:val="64"/>
        </w:rPr>
        <w:t>How has your effort and work impacted your progress toward achieving your goals for this term?</w:t>
      </w:r>
    </w:p>
    <w:p w:rsidR="00996E7E" w:rsidRPr="00C97D6E" w:rsidRDefault="00996E7E" w:rsidP="005721BC">
      <w:pPr>
        <w:pStyle w:val="ListParagraph"/>
        <w:numPr>
          <w:ilvl w:val="0"/>
          <w:numId w:val="2"/>
        </w:numPr>
        <w:rPr>
          <w:rFonts w:ascii="Palatino Linotype" w:hAnsi="Palatino Linotype"/>
          <w:sz w:val="64"/>
          <w:szCs w:val="64"/>
        </w:rPr>
      </w:pPr>
      <w:r>
        <w:rPr>
          <w:rFonts w:ascii="Palatino Linotype" w:hAnsi="Palatino Linotype"/>
          <w:sz w:val="64"/>
          <w:szCs w:val="64"/>
        </w:rPr>
        <w:t>Are there any adjustments you want to make for the second half of the term?</w:t>
      </w:r>
      <w:bookmarkStart w:id="0" w:name="_GoBack"/>
      <w:bookmarkEnd w:id="0"/>
    </w:p>
    <w:sectPr w:rsidR="00996E7E" w:rsidRPr="00C97D6E" w:rsidSect="0024740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C2FDA"/>
    <w:multiLevelType w:val="hybridMultilevel"/>
    <w:tmpl w:val="C8FAA3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383FE9"/>
    <w:multiLevelType w:val="hybridMultilevel"/>
    <w:tmpl w:val="BA6C3D5A"/>
    <w:lvl w:ilvl="0" w:tplc="84FC5F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407"/>
    <w:rsid w:val="00130C0B"/>
    <w:rsid w:val="00247407"/>
    <w:rsid w:val="002857DB"/>
    <w:rsid w:val="003110FE"/>
    <w:rsid w:val="003F071F"/>
    <w:rsid w:val="00497BAC"/>
    <w:rsid w:val="005721BC"/>
    <w:rsid w:val="00633A0F"/>
    <w:rsid w:val="006654BD"/>
    <w:rsid w:val="007337B5"/>
    <w:rsid w:val="00747944"/>
    <w:rsid w:val="007863E0"/>
    <w:rsid w:val="007931BB"/>
    <w:rsid w:val="0079652F"/>
    <w:rsid w:val="008256DB"/>
    <w:rsid w:val="009113B8"/>
    <w:rsid w:val="00996E7E"/>
    <w:rsid w:val="00B31F5A"/>
    <w:rsid w:val="00C27705"/>
    <w:rsid w:val="00C60D17"/>
    <w:rsid w:val="00C97D6E"/>
    <w:rsid w:val="00CB09AF"/>
    <w:rsid w:val="00CB6FD6"/>
    <w:rsid w:val="00DA684D"/>
    <w:rsid w:val="00EA4D19"/>
    <w:rsid w:val="00EC5525"/>
    <w:rsid w:val="00EC6690"/>
    <w:rsid w:val="00FD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1332D4-F079-4241-9276-AE2774ACF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74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3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A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Julianne Smith</dc:creator>
  <cp:keywords/>
  <dc:description/>
  <cp:lastModifiedBy>Julianne Smith</cp:lastModifiedBy>
  <cp:revision>5</cp:revision>
  <cp:lastPrinted>2015-12-01T14:17:00Z</cp:lastPrinted>
  <dcterms:created xsi:type="dcterms:W3CDTF">2015-12-01T14:16:00Z</dcterms:created>
  <dcterms:modified xsi:type="dcterms:W3CDTF">2015-12-01T14:18:00Z</dcterms:modified>
</cp:coreProperties>
</file>