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6A" w:rsidRPr="0099516A" w:rsidRDefault="0099516A" w:rsidP="0099516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99516A">
        <w:rPr>
          <w:rFonts w:ascii="Palatino Linotype" w:hAnsi="Palatino Linotype"/>
          <w:sz w:val="48"/>
          <w:szCs w:val="48"/>
        </w:rPr>
        <w:t>Use dialogue instead of explanation.</w:t>
      </w: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Tell: The cop told me that I needed to slow down.</w:t>
      </w: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Show: “Excuse me, ma’am. Do you realize how fast you were going?”</w:t>
      </w: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“No sir,” I replied, my voice shaking as I spoke.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“You were going 65 miles per hour. That is ten miles over the speed limit. I won’t issue a citation this time, but you need to slow down.”</w:t>
      </w:r>
    </w:p>
    <w:p w:rsidR="0099516A" w:rsidRDefault="0099516A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br w:type="page"/>
      </w:r>
    </w:p>
    <w:p w:rsidR="0099516A" w:rsidRPr="0099516A" w:rsidRDefault="0099516A" w:rsidP="0099516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lastRenderedPageBreak/>
        <w:t>Use actions instead of simple explanation.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Tell:</w:t>
      </w:r>
      <w:r>
        <w:rPr>
          <w:rFonts w:ascii="Palatino Linotype" w:hAnsi="Palatino Linotype"/>
          <w:sz w:val="48"/>
          <w:szCs w:val="48"/>
        </w:rPr>
        <w:t xml:space="preserve"> He brought me flowers.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Show: Tom wiped some dewy sweat off his forehead with his right hand, his left hand tucked securely behind his back. He cleared his throat a few times while he looked down at his feet, which were shifting back and forth on the cement. Without saying a word, he suddenly pulled his left hand around from behind his back and thrust it toward me. Clenched in his fist was a </w:t>
      </w:r>
      <w:r w:rsidRPr="0099516A">
        <w:rPr>
          <w:rFonts w:ascii="Palatino Linotype" w:hAnsi="Palatino Linotype"/>
          <w:sz w:val="48"/>
          <w:szCs w:val="48"/>
        </w:rPr>
        <w:t>bunch of drooping daisies.</w:t>
      </w:r>
    </w:p>
    <w:p w:rsidR="0099516A" w:rsidRDefault="0099516A" w:rsidP="0099516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lastRenderedPageBreak/>
        <w:t xml:space="preserve">Use </w:t>
      </w:r>
      <w:r w:rsidR="00C84C83">
        <w:rPr>
          <w:rFonts w:ascii="Palatino Linotype" w:hAnsi="Palatino Linotype"/>
          <w:sz w:val="48"/>
          <w:szCs w:val="48"/>
        </w:rPr>
        <w:t xml:space="preserve">detailed </w:t>
      </w:r>
      <w:r w:rsidRPr="0099516A">
        <w:rPr>
          <w:rFonts w:ascii="Palatino Linotype" w:hAnsi="Palatino Linotype"/>
          <w:sz w:val="48"/>
          <w:szCs w:val="48"/>
        </w:rPr>
        <w:t>description instead of summary.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 w:rsidRPr="0099516A">
        <w:rPr>
          <w:rFonts w:ascii="Palatino Linotype" w:hAnsi="Palatino Linotype"/>
          <w:sz w:val="48"/>
          <w:szCs w:val="48"/>
        </w:rPr>
        <w:t>Tell:</w:t>
      </w:r>
      <w:r>
        <w:rPr>
          <w:rFonts w:ascii="Palatino Linotype" w:hAnsi="Palatino Linotype"/>
          <w:sz w:val="64"/>
          <w:szCs w:val="64"/>
        </w:rPr>
        <w:t xml:space="preserve"> </w:t>
      </w:r>
      <w:r>
        <w:rPr>
          <w:rFonts w:ascii="Palatino Linotype" w:hAnsi="Palatino Linotype"/>
          <w:sz w:val="48"/>
          <w:szCs w:val="48"/>
        </w:rPr>
        <w:t>The hamburger was delicious.</w:t>
      </w:r>
    </w:p>
    <w:p w:rsid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</w:p>
    <w:p w:rsidR="00061643" w:rsidRPr="0099516A" w:rsidRDefault="0099516A" w:rsidP="0099516A">
      <w:pPr>
        <w:pStyle w:val="ListParagraph"/>
        <w:ind w:left="108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Show: I could feel the steam from the freshly cooked meat as I shoved the hamburger into my mouth. Ketchup and mustard ran over my taste buds as I crunched the pickles, onions and meat patty into a pulp I could swallow. My stomach gurgled happily as the first bite hit. By that time, I was already working on the second bite.</w:t>
      </w:r>
    </w:p>
    <w:sectPr w:rsidR="00061643" w:rsidRPr="0099516A" w:rsidSect="00995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DFD"/>
    <w:multiLevelType w:val="hybridMultilevel"/>
    <w:tmpl w:val="8DA2E4F0"/>
    <w:lvl w:ilvl="0" w:tplc="1E40D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3"/>
    <w:rsid w:val="00061643"/>
    <w:rsid w:val="001D5777"/>
    <w:rsid w:val="00217DB7"/>
    <w:rsid w:val="00843774"/>
    <w:rsid w:val="0099516A"/>
    <w:rsid w:val="00A66585"/>
    <w:rsid w:val="00B9009D"/>
    <w:rsid w:val="00C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2DE95-3CC1-4655-893F-70A1638D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2014-01-06T15:34:00Z</cp:lastPrinted>
  <dcterms:created xsi:type="dcterms:W3CDTF">2016-02-08T16:40:00Z</dcterms:created>
  <dcterms:modified xsi:type="dcterms:W3CDTF">2016-02-08T16:40:00Z</dcterms:modified>
</cp:coreProperties>
</file>