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E3" w:rsidRPr="001C3135" w:rsidRDefault="002B26B4" w:rsidP="00DE5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Show Me</w:t>
      </w:r>
      <w:r w:rsidR="000B560C">
        <w:rPr>
          <w:b/>
          <w:sz w:val="32"/>
          <w:szCs w:val="32"/>
        </w:rPr>
        <w:t xml:space="preserve"> the Logic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1226"/>
        <w:gridCol w:w="499"/>
        <w:gridCol w:w="2275"/>
        <w:gridCol w:w="540"/>
        <w:gridCol w:w="2200"/>
        <w:gridCol w:w="499"/>
        <w:gridCol w:w="1226"/>
        <w:gridCol w:w="480"/>
      </w:tblGrid>
      <w:tr w:rsidR="0036325E" w:rsidRPr="00E71AB1" w:rsidTr="00184641">
        <w:tc>
          <w:tcPr>
            <w:tcW w:w="9350" w:type="dxa"/>
            <w:gridSpan w:val="9"/>
          </w:tcPr>
          <w:p w:rsidR="0036325E" w:rsidRPr="00E71AB1" w:rsidRDefault="00E71AB1">
            <w:pPr>
              <w:rPr>
                <w:b/>
                <w:sz w:val="24"/>
                <w:szCs w:val="24"/>
              </w:rPr>
            </w:pPr>
            <w:r w:rsidRPr="00E71AB1">
              <w:rPr>
                <w:b/>
                <w:sz w:val="24"/>
                <w:szCs w:val="24"/>
              </w:rPr>
              <w:t xml:space="preserve">Claim: </w:t>
            </w:r>
          </w:p>
          <w:p w:rsidR="0036325E" w:rsidRPr="00E71AB1" w:rsidRDefault="0036325E">
            <w:pPr>
              <w:rPr>
                <w:b/>
                <w:sz w:val="24"/>
                <w:szCs w:val="24"/>
              </w:rPr>
            </w:pPr>
          </w:p>
          <w:p w:rsidR="0036325E" w:rsidRPr="00E71AB1" w:rsidRDefault="0036325E">
            <w:pPr>
              <w:rPr>
                <w:b/>
                <w:sz w:val="24"/>
                <w:szCs w:val="24"/>
              </w:rPr>
            </w:pPr>
          </w:p>
          <w:p w:rsidR="001C3135" w:rsidRPr="00E71AB1" w:rsidRDefault="001C3135">
            <w:pPr>
              <w:rPr>
                <w:b/>
                <w:sz w:val="24"/>
                <w:szCs w:val="24"/>
              </w:rPr>
            </w:pPr>
          </w:p>
        </w:tc>
      </w:tr>
      <w:tr w:rsidR="00E71AB1" w:rsidRPr="00E71AB1" w:rsidTr="00E71AB1">
        <w:tc>
          <w:tcPr>
            <w:tcW w:w="405" w:type="dxa"/>
            <w:tcBorders>
              <w:left w:val="nil"/>
              <w:bottom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extDirection w:val="btLr"/>
          </w:tcPr>
          <w:p w:rsidR="00E71AB1" w:rsidRPr="00E71AB1" w:rsidRDefault="00E71AB1" w:rsidP="00E71AB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#1: </w:t>
            </w:r>
          </w:p>
          <w:p w:rsidR="00E71AB1" w:rsidRPr="00E71AB1" w:rsidRDefault="00E71AB1" w:rsidP="00E71AB1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  <w:r w:rsidRPr="00E71AB1">
              <w:rPr>
                <w:b/>
                <w:sz w:val="24"/>
                <w:szCs w:val="24"/>
              </w:rPr>
              <w:t>↖</w:t>
            </w: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  <w:r w:rsidRPr="00E71AB1">
              <w:rPr>
                <w:b/>
                <w:sz w:val="24"/>
                <w:szCs w:val="24"/>
              </w:rPr>
              <w:t>↗</w:t>
            </w:r>
          </w:p>
        </w:tc>
        <w:tc>
          <w:tcPr>
            <w:tcW w:w="1226" w:type="dxa"/>
            <w:vMerge w:val="restart"/>
            <w:textDirection w:val="tbRl"/>
          </w:tcPr>
          <w:p w:rsidR="00E71AB1" w:rsidRPr="00E71AB1" w:rsidRDefault="000B560C" w:rsidP="00E71AB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#2</w:t>
            </w:r>
            <w:r w:rsidR="00E71AB1">
              <w:rPr>
                <w:b/>
                <w:sz w:val="24"/>
                <w:szCs w:val="24"/>
              </w:rPr>
              <w:t>:</w:t>
            </w:r>
          </w:p>
          <w:p w:rsidR="00E71AB1" w:rsidRPr="00E71AB1" w:rsidRDefault="00E71AB1" w:rsidP="00E71AB1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</w:tr>
      <w:tr w:rsidR="00E71AB1" w:rsidRPr="00E71AB1" w:rsidTr="00E71AB1"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E71AB1" w:rsidRPr="00E71AB1" w:rsidRDefault="002B2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Implied </w:t>
            </w:r>
            <w:r w:rsidR="00002F61">
              <w:rPr>
                <w:b/>
                <w:sz w:val="24"/>
                <w:szCs w:val="24"/>
              </w:rPr>
              <w:t>Reasoning:</w:t>
            </w:r>
          </w:p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E71AB1" w:rsidRPr="00E71AB1" w:rsidRDefault="002B2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Implied </w:t>
            </w:r>
            <w:r w:rsidR="00002F61">
              <w:rPr>
                <w:b/>
                <w:sz w:val="24"/>
                <w:szCs w:val="24"/>
              </w:rPr>
              <w:t>Reasoning: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</w:tr>
      <w:tr w:rsidR="00E71AB1" w:rsidRPr="00E71AB1" w:rsidTr="00E71AB1"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</w:tr>
      <w:tr w:rsidR="00E71AB1" w:rsidRPr="00E71AB1" w:rsidTr="00E71AB1"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E71AB1" w:rsidRDefault="00E71AB1">
            <w:pPr>
              <w:rPr>
                <w:b/>
                <w:sz w:val="24"/>
                <w:szCs w:val="24"/>
              </w:rPr>
            </w:pPr>
          </w:p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</w:tr>
      <w:tr w:rsidR="00E71AB1" w:rsidRPr="00E71AB1" w:rsidTr="00E71AB1">
        <w:trPr>
          <w:trHeight w:val="863"/>
        </w:trPr>
        <w:tc>
          <w:tcPr>
            <w:tcW w:w="405" w:type="dxa"/>
            <w:vMerge w:val="restart"/>
            <w:tcBorders>
              <w:top w:val="nil"/>
              <w:lef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tcBorders>
              <w:bottom w:val="single" w:sz="4" w:space="0" w:color="auto"/>
            </w:tcBorders>
          </w:tcPr>
          <w:p w:rsidR="00E71AB1" w:rsidRDefault="00E71AB1" w:rsidP="00E7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Verdict: Sturdy or Wobbly?</w:t>
            </w:r>
          </w:p>
          <w:p w:rsidR="00E71AB1" w:rsidRDefault="00E71AB1">
            <w:pPr>
              <w:rPr>
                <w:b/>
                <w:sz w:val="24"/>
                <w:szCs w:val="24"/>
              </w:rPr>
            </w:pPr>
          </w:p>
          <w:p w:rsidR="00E71AB1" w:rsidRDefault="00E71AB1">
            <w:pPr>
              <w:rPr>
                <w:b/>
                <w:sz w:val="24"/>
                <w:szCs w:val="24"/>
              </w:rPr>
            </w:pPr>
          </w:p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</w:tr>
      <w:tr w:rsidR="00E71AB1" w:rsidRPr="00E71AB1" w:rsidTr="00E71AB1">
        <w:trPr>
          <w:trHeight w:val="862"/>
        </w:trPr>
        <w:tc>
          <w:tcPr>
            <w:tcW w:w="405" w:type="dxa"/>
            <w:vMerge/>
            <w:tcBorders>
              <w:left w:val="nil"/>
              <w:bottom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bottom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tcBorders>
              <w:left w:val="nil"/>
              <w:bottom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left w:val="nil"/>
              <w:bottom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:rsidR="00E71AB1" w:rsidRPr="00E71AB1" w:rsidRDefault="00E71AB1">
            <w:pPr>
              <w:rPr>
                <w:b/>
                <w:sz w:val="24"/>
                <w:szCs w:val="24"/>
              </w:rPr>
            </w:pPr>
          </w:p>
        </w:tc>
      </w:tr>
    </w:tbl>
    <w:p w:rsidR="00E71AB1" w:rsidRDefault="00E71AB1"/>
    <w:p w:rsidR="00706330" w:rsidRDefault="00706330"/>
    <w:p w:rsidR="00706330" w:rsidRPr="00706330" w:rsidRDefault="002B26B4" w:rsidP="007063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Show Me</w:t>
      </w:r>
      <w:r w:rsidR="00706330">
        <w:rPr>
          <w:b/>
          <w:sz w:val="32"/>
          <w:szCs w:val="32"/>
        </w:rPr>
        <w:t xml:space="preserve"> the Logic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1226"/>
        <w:gridCol w:w="499"/>
        <w:gridCol w:w="2275"/>
        <w:gridCol w:w="540"/>
        <w:gridCol w:w="2200"/>
        <w:gridCol w:w="499"/>
        <w:gridCol w:w="1226"/>
        <w:gridCol w:w="480"/>
      </w:tblGrid>
      <w:tr w:rsidR="00706330" w:rsidRPr="00E71AB1" w:rsidTr="007E7009">
        <w:tc>
          <w:tcPr>
            <w:tcW w:w="9350" w:type="dxa"/>
            <w:gridSpan w:val="9"/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  <w:r w:rsidRPr="00E71AB1">
              <w:rPr>
                <w:b/>
                <w:sz w:val="24"/>
                <w:szCs w:val="24"/>
              </w:rPr>
              <w:t xml:space="preserve">Claim: </w:t>
            </w:r>
          </w:p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</w:tr>
      <w:tr w:rsidR="00706330" w:rsidRPr="00E71AB1" w:rsidTr="007E7009">
        <w:tc>
          <w:tcPr>
            <w:tcW w:w="405" w:type="dxa"/>
            <w:tcBorders>
              <w:left w:val="nil"/>
              <w:bottom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extDirection w:val="btLr"/>
          </w:tcPr>
          <w:p w:rsidR="00706330" w:rsidRPr="00E71AB1" w:rsidRDefault="00706330" w:rsidP="007E700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#1: </w:t>
            </w:r>
          </w:p>
          <w:p w:rsidR="00706330" w:rsidRPr="00E71AB1" w:rsidRDefault="00706330" w:rsidP="007E7009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  <w:r w:rsidRPr="00E71AB1">
              <w:rPr>
                <w:b/>
                <w:sz w:val="24"/>
                <w:szCs w:val="24"/>
              </w:rPr>
              <w:t>↖</w:t>
            </w: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  <w:r w:rsidRPr="00E71AB1">
              <w:rPr>
                <w:b/>
                <w:sz w:val="24"/>
                <w:szCs w:val="24"/>
              </w:rPr>
              <w:t>↗</w:t>
            </w:r>
          </w:p>
        </w:tc>
        <w:tc>
          <w:tcPr>
            <w:tcW w:w="1226" w:type="dxa"/>
            <w:vMerge w:val="restart"/>
            <w:textDirection w:val="tbRl"/>
          </w:tcPr>
          <w:p w:rsidR="00706330" w:rsidRPr="00E71AB1" w:rsidRDefault="00706330" w:rsidP="007E700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#2:</w:t>
            </w:r>
          </w:p>
          <w:p w:rsidR="00706330" w:rsidRPr="00E71AB1" w:rsidRDefault="00706330" w:rsidP="007E7009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</w:tr>
      <w:tr w:rsidR="00706330" w:rsidRPr="00E71AB1" w:rsidTr="007E7009"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706330" w:rsidRPr="00E71AB1" w:rsidRDefault="002B26B4" w:rsidP="007E70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Implied </w:t>
            </w:r>
            <w:r w:rsidR="00706330">
              <w:rPr>
                <w:b/>
                <w:sz w:val="24"/>
                <w:szCs w:val="24"/>
              </w:rPr>
              <w:t>Reasoning:</w:t>
            </w:r>
          </w:p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706330" w:rsidRPr="00E71AB1" w:rsidRDefault="002B26B4" w:rsidP="007E70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Implied </w:t>
            </w:r>
            <w:bookmarkStart w:id="0" w:name="_GoBack"/>
            <w:bookmarkEnd w:id="0"/>
            <w:r w:rsidR="00706330">
              <w:rPr>
                <w:b/>
                <w:sz w:val="24"/>
                <w:szCs w:val="24"/>
              </w:rPr>
              <w:t>Reasoning: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</w:tr>
      <w:tr w:rsidR="00706330" w:rsidRPr="00E71AB1" w:rsidTr="007E7009"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</w:tr>
      <w:tr w:rsidR="00706330" w:rsidRPr="00E71AB1" w:rsidTr="007E7009">
        <w:tc>
          <w:tcPr>
            <w:tcW w:w="405" w:type="dxa"/>
            <w:tcBorders>
              <w:top w:val="nil"/>
              <w:left w:val="nil"/>
              <w:bottom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706330" w:rsidRDefault="00706330" w:rsidP="007E7009">
            <w:pPr>
              <w:rPr>
                <w:b/>
                <w:sz w:val="24"/>
                <w:szCs w:val="24"/>
              </w:rPr>
            </w:pPr>
          </w:p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</w:tr>
      <w:tr w:rsidR="00706330" w:rsidRPr="00E71AB1" w:rsidTr="007E7009">
        <w:trPr>
          <w:trHeight w:val="863"/>
        </w:trPr>
        <w:tc>
          <w:tcPr>
            <w:tcW w:w="405" w:type="dxa"/>
            <w:vMerge w:val="restart"/>
            <w:tcBorders>
              <w:top w:val="nil"/>
              <w:lef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tcBorders>
              <w:bottom w:val="single" w:sz="4" w:space="0" w:color="auto"/>
            </w:tcBorders>
          </w:tcPr>
          <w:p w:rsidR="00706330" w:rsidRDefault="00706330" w:rsidP="007E7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Verdict: Sturdy or Wobbly?</w:t>
            </w:r>
          </w:p>
          <w:p w:rsidR="00706330" w:rsidRDefault="00706330" w:rsidP="007E7009">
            <w:pPr>
              <w:rPr>
                <w:b/>
                <w:sz w:val="24"/>
                <w:szCs w:val="24"/>
              </w:rPr>
            </w:pPr>
          </w:p>
          <w:p w:rsidR="00706330" w:rsidRDefault="00706330" w:rsidP="007E7009">
            <w:pPr>
              <w:rPr>
                <w:b/>
                <w:sz w:val="24"/>
                <w:szCs w:val="24"/>
              </w:rPr>
            </w:pPr>
          </w:p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</w:tr>
      <w:tr w:rsidR="00706330" w:rsidRPr="00E71AB1" w:rsidTr="007E7009">
        <w:trPr>
          <w:trHeight w:val="862"/>
        </w:trPr>
        <w:tc>
          <w:tcPr>
            <w:tcW w:w="405" w:type="dxa"/>
            <w:vMerge/>
            <w:tcBorders>
              <w:left w:val="nil"/>
              <w:bottom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bottom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tcBorders>
              <w:left w:val="nil"/>
              <w:bottom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left w:val="nil"/>
              <w:bottom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:rsidR="00706330" w:rsidRPr="00E71AB1" w:rsidRDefault="00706330" w:rsidP="007E7009">
            <w:pPr>
              <w:rPr>
                <w:b/>
                <w:sz w:val="24"/>
                <w:szCs w:val="24"/>
              </w:rPr>
            </w:pPr>
          </w:p>
        </w:tc>
      </w:tr>
    </w:tbl>
    <w:p w:rsidR="00706330" w:rsidRDefault="00706330"/>
    <w:sectPr w:rsidR="00706330" w:rsidSect="0070633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E3"/>
    <w:rsid w:val="00002F61"/>
    <w:rsid w:val="000B560C"/>
    <w:rsid w:val="001C3135"/>
    <w:rsid w:val="002B26B4"/>
    <w:rsid w:val="0036325E"/>
    <w:rsid w:val="00706330"/>
    <w:rsid w:val="00952085"/>
    <w:rsid w:val="00DE55E3"/>
    <w:rsid w:val="00E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A9912-6FFE-4DB1-B4B2-98FBB67F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cp:lastPrinted>2016-12-12T22:39:00Z</cp:lastPrinted>
  <dcterms:created xsi:type="dcterms:W3CDTF">2016-12-12T20:06:00Z</dcterms:created>
  <dcterms:modified xsi:type="dcterms:W3CDTF">2016-12-12T22:46:00Z</dcterms:modified>
</cp:coreProperties>
</file>