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64" w:rsidRPr="00567BCE" w:rsidRDefault="00567BCE" w:rsidP="00567BCE">
      <w:pPr>
        <w:jc w:val="center"/>
        <w:rPr>
          <w:b/>
        </w:rPr>
      </w:pPr>
      <w:r w:rsidRPr="00567BCE">
        <w:rPr>
          <w:b/>
        </w:rPr>
        <w:t>What is Responsibility? Who is Responsible?</w:t>
      </w:r>
    </w:p>
    <w:p w:rsidR="00850DC6" w:rsidRDefault="00567BCE" w:rsidP="00567BCE">
      <w:r>
        <w:t xml:space="preserve">At the close of Part 3 of </w:t>
      </w:r>
      <w:r>
        <w:rPr>
          <w:i/>
        </w:rPr>
        <w:t>Speak</w:t>
      </w:r>
      <w:r>
        <w:t xml:space="preserve">, we learn the details of the secret that has been bothering Melinda throughout the book. While this scene has been heavily foreshadowed and you may have guessed some of it, this section is where we learn what actually happened. Now that you know the details, take some time to think about the idea of </w:t>
      </w:r>
      <w:r w:rsidRPr="00567BCE">
        <w:rPr>
          <w:b/>
        </w:rPr>
        <w:t>responsibility</w:t>
      </w:r>
      <w:r>
        <w:t xml:space="preserve">.  </w:t>
      </w:r>
    </w:p>
    <w:p w:rsidR="00567BCE" w:rsidRDefault="00850DC6" w:rsidP="00567BCE">
      <w:r>
        <w:t xml:space="preserve">1. </w:t>
      </w:r>
      <w:r w:rsidR="00567BCE">
        <w:t>Make a list of anyone who you think bears some res</w:t>
      </w:r>
      <w:r w:rsidR="000E15D1">
        <w:t>ponsibility for Melinda’s experience</w:t>
      </w:r>
      <w:r w:rsidR="00567BCE">
        <w:t>. Then use the circle below to make a pie chart showing how you would assign levels of responsibility percentagewise.</w:t>
      </w:r>
    </w:p>
    <w:p w:rsidR="00567BCE" w:rsidRDefault="00B75984" w:rsidP="00B75984">
      <w:pPr>
        <w:ind w:left="720"/>
      </w:pPr>
      <w:r>
        <w:rPr>
          <w:noProof/>
        </w:rPr>
        <mc:AlternateContent>
          <mc:Choice Requires="wps">
            <w:drawing>
              <wp:anchor distT="0" distB="0" distL="114300" distR="114300" simplePos="0" relativeHeight="251659264" behindDoc="0" locked="0" layoutInCell="1" allowOverlap="1" wp14:anchorId="6A2379EF" wp14:editId="6E09A56E">
                <wp:simplePos x="0" y="0"/>
                <wp:positionH relativeFrom="margin">
                  <wp:align>center</wp:align>
                </wp:positionH>
                <wp:positionV relativeFrom="paragraph">
                  <wp:posOffset>23495</wp:posOffset>
                </wp:positionV>
                <wp:extent cx="2888974" cy="2928731"/>
                <wp:effectExtent l="19050" t="19050" r="26035" b="24130"/>
                <wp:wrapNone/>
                <wp:docPr id="1" name="Oval 1"/>
                <wp:cNvGraphicFramePr/>
                <a:graphic xmlns:a="http://schemas.openxmlformats.org/drawingml/2006/main">
                  <a:graphicData uri="http://schemas.microsoft.com/office/word/2010/wordprocessingShape">
                    <wps:wsp>
                      <wps:cNvSpPr/>
                      <wps:spPr>
                        <a:xfrm>
                          <a:off x="0" y="0"/>
                          <a:ext cx="2888974" cy="2928731"/>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FEF7E" id="Oval 1" o:spid="_x0000_s1026" style="position:absolute;margin-left:0;margin-top:1.85pt;width:227.5pt;height:23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hGlgIAAI0FAAAOAAAAZHJzL2Uyb0RvYy54bWysVMFu2zAMvQ/YPwi6r3bSdE2DOkXQosOA&#10;Yi3WDj2rslQLkEVNUuJkXz9SdpxgLXYY5oMsiuSjHkXy8mrbWrZRIRpwFZ+clJwpJ6E27rXiP55u&#10;P805i0m4WlhwquI7FfnV8uOHy84v1BQasLUKDEFcXHS+4k1KflEUUTaqFfEEvHKo1BBakVAMr0Ud&#10;RIforS2mZfm56CDUPoBUMeLpTa/ky4yvtZLpXuuoErMVx7ulvIa8vtBaLC/F4jUI3xg5XEP8wy1a&#10;YRwGHaFuRBJsHcwbqNbIABF0OpHQFqC1kSpzQDaT8g82j43wKnPB5EQ/pin+P1j5bfMQmKnx7Thz&#10;osUnut8IyyaUmc7HBRo8+ocwSBG3RHOrQ0t/JMC2OZu7MZtqm5jEw+l8Pr84n3EmUTe9mM7PTzNq&#10;cXD3IaYvClpGm4ora42PxFgsxOYuJoyK1nsrOnZwa6zNr2Yd6yp+Op+UZfaIYE1NWrLLBaSubWDI&#10;puJpuw99ZIXQ1mEEotkTy7u0s4ogrPuuNKaGqPQBqCgPmEJK5dKkVzWiVn2osxI/yh7Cj7fIUgYk&#10;ZI2XHLEHgPexe5jBnlxVrunReWD+N+fRI0cGl0bn1jgI7zGzyGqI3Nvvk9SnhrL0AvUOCydA31HR&#10;y1uDb3gnYnoQAVsImw3HQrrHRVvAh4Jhx1kD4dd752SPlY1azjpsyYrHn2sRFGf2q8Oav5jMZtTD&#10;WZidnU9RCMeal2ONW7fXgE+PdY23y1uyT3a/1QHaZ5weK4qKKuEkxq64TGEvXKd+VOD8kWq1ymbY&#10;t16kO/foJYFTVqlAn7bPIvihkBP2wDfYt++bYu5tydPBap1Am1zph7wO+caez4UzzCcaKsdytjpM&#10;0eVvAAAA//8DAFBLAwQUAAYACAAAACEAM6cE39wAAAAGAQAADwAAAGRycy9kb3ducmV2LnhtbEyP&#10;wU7DMBBE70j8g7VIXBB1oEmhIU4FCFRuFaUS1028TSJiO7Ld1vw9ywluM5rVzNtqlcwojuTD4KyC&#10;m1kGgmzr9GA7BbuP1+t7ECGi1Tg6Swq+KcCqPj+rsNTuZN/puI2d4BIbSlTQxziVUoa2J4Nh5iay&#10;nO2dNxjZ+k5qjycuN6O8zbKFNDhYXuhxouee2q/twSi4epMvaT/Mi2b39OnzJabNZp2UurxIjw8g&#10;IqX4dwy/+IwONTM17mB1EKMCfiQqmN+B4DAvCvYNi0W+BFlX8j9+/QMAAP//AwBQSwECLQAUAAYA&#10;CAAAACEAtoM4kv4AAADhAQAAEwAAAAAAAAAAAAAAAAAAAAAAW0NvbnRlbnRfVHlwZXNdLnhtbFBL&#10;AQItABQABgAIAAAAIQA4/SH/1gAAAJQBAAALAAAAAAAAAAAAAAAAAC8BAABfcmVscy8ucmVsc1BL&#10;AQItABQABgAIAAAAIQAnZmhGlgIAAI0FAAAOAAAAAAAAAAAAAAAAAC4CAABkcnMvZTJvRG9jLnht&#10;bFBLAQItABQABgAIAAAAIQAzpwTf3AAAAAYBAAAPAAAAAAAAAAAAAAAAAPAEAABkcnMvZG93bnJl&#10;di54bWxQSwUGAAAAAAQABADzAAAA+QUAAAAA&#10;" filled="f" strokecolor="black [3213]" strokeweight="3pt">
                <v:stroke joinstyle="miter"/>
                <w10:wrap anchorx="margin"/>
              </v:oval>
            </w:pict>
          </mc:Fallback>
        </mc:AlternateContent>
      </w:r>
    </w:p>
    <w:p w:rsidR="00567BCE" w:rsidRDefault="00567BCE" w:rsidP="000E15D1">
      <w:pPr>
        <w:jc w:val="center"/>
      </w:pPr>
    </w:p>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B75984" w:rsidP="00567BCE">
      <w:r>
        <w:t>2. Defend your decision</w:t>
      </w:r>
      <w:r w:rsidR="00567BCE">
        <w:t xml:space="preserve"> about how to distribute responsibility. Why did you assign responsibility </w:t>
      </w:r>
      <w:r w:rsidR="003329DB">
        <w:t>the way you did? Use quotes or examples for support.</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0E15D1" w:rsidRDefault="000E15D1" w:rsidP="000E15D1">
      <w:r>
        <w:t>_____________________________________________________________________________________</w:t>
      </w:r>
    </w:p>
    <w:p w:rsidR="000E15D1" w:rsidRDefault="000E15D1" w:rsidP="000E15D1">
      <w:r>
        <w:t>_____________________________________________________________________________________</w:t>
      </w:r>
    </w:p>
    <w:p w:rsidR="000E15D1" w:rsidRPr="00567BCE" w:rsidRDefault="000E15D1" w:rsidP="00567BCE">
      <w:r>
        <w:t>_____________________________________________________________________________________</w:t>
      </w:r>
      <w:bookmarkStart w:id="0" w:name="_GoBack"/>
      <w:bookmarkEnd w:id="0"/>
    </w:p>
    <w:sectPr w:rsidR="000E15D1" w:rsidRPr="00567BCE" w:rsidSect="00567BCE">
      <w:headerReference w:type="default" r:id="rId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3E" w:rsidRDefault="00D10C3E" w:rsidP="00B75984">
      <w:pPr>
        <w:spacing w:after="0" w:line="240" w:lineRule="auto"/>
      </w:pPr>
      <w:r>
        <w:separator/>
      </w:r>
    </w:p>
  </w:endnote>
  <w:endnote w:type="continuationSeparator" w:id="0">
    <w:p w:rsidR="00D10C3E" w:rsidRDefault="00D10C3E" w:rsidP="00B7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3E" w:rsidRDefault="00D10C3E" w:rsidP="00B75984">
      <w:pPr>
        <w:spacing w:after="0" w:line="240" w:lineRule="auto"/>
      </w:pPr>
      <w:r>
        <w:separator/>
      </w:r>
    </w:p>
  </w:footnote>
  <w:footnote w:type="continuationSeparator" w:id="0">
    <w:p w:rsidR="00D10C3E" w:rsidRDefault="00D10C3E" w:rsidP="00B7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84" w:rsidRDefault="00B75984">
    <w:pPr>
      <w:pStyle w:val="Header"/>
    </w:pPr>
    <w:r>
      <w:t>Name _________________________________</w:t>
    </w:r>
    <w:r>
      <w:tab/>
    </w:r>
    <w:r>
      <w:tab/>
      <w:t>Period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CE"/>
    <w:rsid w:val="00007064"/>
    <w:rsid w:val="000E15D1"/>
    <w:rsid w:val="00133E7E"/>
    <w:rsid w:val="003329DB"/>
    <w:rsid w:val="00567BCE"/>
    <w:rsid w:val="00850DC6"/>
    <w:rsid w:val="00B275B9"/>
    <w:rsid w:val="00B75984"/>
    <w:rsid w:val="00C10734"/>
    <w:rsid w:val="00D10C3E"/>
    <w:rsid w:val="00DA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F0B94-BF0C-4D06-87DA-9A0F0E7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84"/>
  </w:style>
  <w:style w:type="paragraph" w:styleId="Footer">
    <w:name w:val="footer"/>
    <w:basedOn w:val="Normal"/>
    <w:link w:val="FooterChar"/>
    <w:uiPriority w:val="99"/>
    <w:unhideWhenUsed/>
    <w:rsid w:val="00B7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84"/>
  </w:style>
  <w:style w:type="paragraph" w:styleId="ListParagraph">
    <w:name w:val="List Paragraph"/>
    <w:basedOn w:val="Normal"/>
    <w:uiPriority w:val="34"/>
    <w:qFormat/>
    <w:rsid w:val="00850DC6"/>
    <w:pPr>
      <w:ind w:left="720"/>
      <w:contextualSpacing/>
    </w:pPr>
  </w:style>
  <w:style w:type="paragraph" w:styleId="BalloonText">
    <w:name w:val="Balloon Text"/>
    <w:basedOn w:val="Normal"/>
    <w:link w:val="BalloonTextChar"/>
    <w:uiPriority w:val="99"/>
    <w:semiHidden/>
    <w:unhideWhenUsed/>
    <w:rsid w:val="0013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cp:lastPrinted>2017-02-22T14:33:00Z</cp:lastPrinted>
  <dcterms:created xsi:type="dcterms:W3CDTF">2017-02-22T14:33:00Z</dcterms:created>
  <dcterms:modified xsi:type="dcterms:W3CDTF">2017-02-22T14:33:00Z</dcterms:modified>
</cp:coreProperties>
</file>