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2" w:rsidRDefault="00C533C2" w:rsidP="00D52AFF">
      <w:pPr>
        <w:ind w:left="720" w:firstLine="720"/>
      </w:pPr>
      <w:r>
        <w:t xml:space="preserve">Reading Schedule for </w:t>
      </w:r>
      <w:r w:rsidR="009A1783">
        <w:rPr>
          <w:i/>
        </w:rPr>
        <w:t>Great Gatsby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C533C2" w:rsidTr="00684FC5">
        <w:tc>
          <w:tcPr>
            <w:tcW w:w="1255" w:type="dxa"/>
          </w:tcPr>
          <w:p w:rsidR="00C533C2" w:rsidRDefault="00C533C2" w:rsidP="00AF6886">
            <w:r>
              <w:t xml:space="preserve">By </w:t>
            </w:r>
            <w:r w:rsidR="009A1783">
              <w:t>Nov. 14</w:t>
            </w:r>
          </w:p>
        </w:tc>
        <w:tc>
          <w:tcPr>
            <w:tcW w:w="2335" w:type="dxa"/>
          </w:tcPr>
          <w:p w:rsidR="00C533C2" w:rsidRDefault="00C533C2" w:rsidP="00683425">
            <w:r>
              <w:t xml:space="preserve">Read </w:t>
            </w:r>
            <w:r w:rsidR="00683425">
              <w:t xml:space="preserve">through </w:t>
            </w:r>
            <w:r w:rsidR="00AF6886">
              <w:t>page</w:t>
            </w:r>
            <w:r w:rsidR="00683425">
              <w:t xml:space="preserve"> </w:t>
            </w:r>
            <w:r w:rsidR="009A1783">
              <w:t>26</w:t>
            </w:r>
          </w:p>
        </w:tc>
      </w:tr>
      <w:tr w:rsidR="00C533C2" w:rsidTr="00684FC5">
        <w:tc>
          <w:tcPr>
            <w:tcW w:w="1255" w:type="dxa"/>
          </w:tcPr>
          <w:p w:rsidR="00C533C2" w:rsidRDefault="009A1783">
            <w:r>
              <w:t>By Nov. 18</w:t>
            </w:r>
          </w:p>
        </w:tc>
        <w:tc>
          <w:tcPr>
            <w:tcW w:w="2335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 w:rsidR="009A1783">
              <w:t>42</w:t>
            </w:r>
          </w:p>
        </w:tc>
      </w:tr>
      <w:tr w:rsidR="00C533C2" w:rsidTr="00684FC5">
        <w:tc>
          <w:tcPr>
            <w:tcW w:w="1255" w:type="dxa"/>
          </w:tcPr>
          <w:p w:rsidR="00C533C2" w:rsidRDefault="009A1783">
            <w:r>
              <w:t>By Nov. 20</w:t>
            </w:r>
          </w:p>
        </w:tc>
        <w:tc>
          <w:tcPr>
            <w:tcW w:w="2335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 w:rsidR="009A1783">
              <w:t>64</w:t>
            </w:r>
          </w:p>
        </w:tc>
      </w:tr>
      <w:tr w:rsidR="00C533C2" w:rsidTr="00684FC5">
        <w:tc>
          <w:tcPr>
            <w:tcW w:w="1255" w:type="dxa"/>
          </w:tcPr>
          <w:p w:rsidR="00C533C2" w:rsidRDefault="009A1783">
            <w:r>
              <w:t>By Nov. 24</w:t>
            </w:r>
          </w:p>
        </w:tc>
        <w:tc>
          <w:tcPr>
            <w:tcW w:w="2335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page </w:t>
            </w:r>
            <w:r w:rsidR="009A1783">
              <w:t>85</w:t>
            </w:r>
          </w:p>
        </w:tc>
      </w:tr>
      <w:tr w:rsidR="00C533C2" w:rsidTr="00684FC5">
        <w:tc>
          <w:tcPr>
            <w:tcW w:w="1255" w:type="dxa"/>
          </w:tcPr>
          <w:p w:rsidR="00C533C2" w:rsidRDefault="009A1783">
            <w:r>
              <w:t>By Dec. 1</w:t>
            </w:r>
          </w:p>
        </w:tc>
        <w:tc>
          <w:tcPr>
            <w:tcW w:w="2335" w:type="dxa"/>
          </w:tcPr>
          <w:p w:rsidR="00C533C2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9A1783">
              <w:t xml:space="preserve"> 102</w:t>
            </w:r>
          </w:p>
        </w:tc>
      </w:tr>
      <w:tr w:rsidR="00AF6886" w:rsidTr="00684FC5">
        <w:tc>
          <w:tcPr>
            <w:tcW w:w="1255" w:type="dxa"/>
          </w:tcPr>
          <w:p w:rsidR="00AF6886" w:rsidRDefault="009A1783" w:rsidP="00A004A0">
            <w:r>
              <w:t>By Dec. 3</w:t>
            </w:r>
          </w:p>
        </w:tc>
        <w:tc>
          <w:tcPr>
            <w:tcW w:w="2335" w:type="dxa"/>
          </w:tcPr>
          <w:p w:rsidR="00AF6886" w:rsidRDefault="00AF6886" w:rsidP="00683425">
            <w:r>
              <w:t xml:space="preserve">Read </w:t>
            </w:r>
            <w:r w:rsidR="00683425">
              <w:t xml:space="preserve">through </w:t>
            </w:r>
            <w:r>
              <w:t>page</w:t>
            </w:r>
            <w:r w:rsidR="00683425">
              <w:t xml:space="preserve"> </w:t>
            </w:r>
            <w:r w:rsidR="009A1783">
              <w:t>118</w:t>
            </w:r>
          </w:p>
        </w:tc>
      </w:tr>
      <w:tr w:rsidR="009A1783" w:rsidTr="00684FC5">
        <w:tc>
          <w:tcPr>
            <w:tcW w:w="1255" w:type="dxa"/>
          </w:tcPr>
          <w:p w:rsidR="009A1783" w:rsidRDefault="009A1783" w:rsidP="00A004A0">
            <w:r>
              <w:t>By Dec. 5</w:t>
            </w:r>
          </w:p>
        </w:tc>
        <w:tc>
          <w:tcPr>
            <w:tcW w:w="2335" w:type="dxa"/>
          </w:tcPr>
          <w:p w:rsidR="009A1783" w:rsidRDefault="009A1783" w:rsidP="00683425">
            <w:r>
              <w:t>Read through page 153</w:t>
            </w:r>
          </w:p>
        </w:tc>
      </w:tr>
      <w:tr w:rsidR="009A1783" w:rsidTr="00684FC5">
        <w:tc>
          <w:tcPr>
            <w:tcW w:w="1255" w:type="dxa"/>
          </w:tcPr>
          <w:p w:rsidR="009A1783" w:rsidRDefault="009A1783" w:rsidP="00A004A0">
            <w:r>
              <w:t>By Dec. 9</w:t>
            </w:r>
          </w:p>
        </w:tc>
        <w:tc>
          <w:tcPr>
            <w:tcW w:w="2335" w:type="dxa"/>
          </w:tcPr>
          <w:p w:rsidR="009A1783" w:rsidRDefault="009A1783" w:rsidP="00683425">
            <w:r>
              <w:t>Read through page 170</w:t>
            </w:r>
          </w:p>
        </w:tc>
      </w:tr>
      <w:tr w:rsidR="009A1783" w:rsidTr="00684FC5">
        <w:tc>
          <w:tcPr>
            <w:tcW w:w="1255" w:type="dxa"/>
          </w:tcPr>
          <w:p w:rsidR="009A1783" w:rsidRDefault="009A1783" w:rsidP="00A004A0">
            <w:r>
              <w:t>By Dec. 11</w:t>
            </w:r>
          </w:p>
        </w:tc>
        <w:tc>
          <w:tcPr>
            <w:tcW w:w="2335" w:type="dxa"/>
          </w:tcPr>
          <w:p w:rsidR="009A1783" w:rsidRDefault="009A1783" w:rsidP="00683425">
            <w:r>
              <w:t>Read through page 189</w:t>
            </w:r>
          </w:p>
        </w:tc>
      </w:tr>
    </w:tbl>
    <w:p w:rsidR="00144C2F" w:rsidRDefault="00144C2F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  <w:r>
        <w:t xml:space="preserve">Reading Schedule for </w:t>
      </w:r>
      <w:r>
        <w:rPr>
          <w:i/>
        </w:rPr>
        <w:t>Great Gatsby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684FC5" w:rsidTr="00684FC5">
        <w:tc>
          <w:tcPr>
            <w:tcW w:w="1255" w:type="dxa"/>
          </w:tcPr>
          <w:p w:rsidR="00684FC5" w:rsidRDefault="00684FC5" w:rsidP="0066186F">
            <w:r>
              <w:t>By Nov. 14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26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18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42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20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64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24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85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102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3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118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5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153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9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170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11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189</w:t>
            </w:r>
          </w:p>
        </w:tc>
      </w:tr>
    </w:tbl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  <w:r>
        <w:t xml:space="preserve">Reading Schedule for </w:t>
      </w:r>
      <w:r>
        <w:rPr>
          <w:i/>
        </w:rPr>
        <w:t>Great Gatsby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684FC5" w:rsidTr="00684FC5">
        <w:tc>
          <w:tcPr>
            <w:tcW w:w="1255" w:type="dxa"/>
          </w:tcPr>
          <w:p w:rsidR="00684FC5" w:rsidRDefault="00684FC5" w:rsidP="0066186F">
            <w:r>
              <w:t>By Nov. 14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26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18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42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20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64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Nov. 24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85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102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3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118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5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153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9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170</w:t>
            </w:r>
          </w:p>
        </w:tc>
      </w:tr>
      <w:tr w:rsidR="00684FC5" w:rsidTr="00684FC5">
        <w:tc>
          <w:tcPr>
            <w:tcW w:w="1255" w:type="dxa"/>
          </w:tcPr>
          <w:p w:rsidR="00684FC5" w:rsidRDefault="00684FC5" w:rsidP="0066186F">
            <w:r>
              <w:t>By Dec. 11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189</w:t>
            </w:r>
          </w:p>
        </w:tc>
      </w:tr>
    </w:tbl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  <w:r>
        <w:lastRenderedPageBreak/>
        <w:t xml:space="preserve">Reading Schedule for </w:t>
      </w:r>
      <w:r>
        <w:rPr>
          <w:i/>
        </w:rPr>
        <w:t>Great Gatsby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684FC5" w:rsidTr="0066186F">
        <w:tc>
          <w:tcPr>
            <w:tcW w:w="1255" w:type="dxa"/>
          </w:tcPr>
          <w:p w:rsidR="00684FC5" w:rsidRDefault="00684FC5" w:rsidP="0066186F">
            <w:r>
              <w:t>By Nov. 14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26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18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42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20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64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85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102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3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118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5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153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9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170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189</w:t>
            </w:r>
          </w:p>
        </w:tc>
      </w:tr>
    </w:tbl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  <w:r>
        <w:t xml:space="preserve">Reading Schedule for </w:t>
      </w:r>
      <w:r>
        <w:rPr>
          <w:i/>
        </w:rPr>
        <w:t>Great Gatsby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684FC5" w:rsidTr="0066186F">
        <w:tc>
          <w:tcPr>
            <w:tcW w:w="1255" w:type="dxa"/>
          </w:tcPr>
          <w:p w:rsidR="00684FC5" w:rsidRDefault="00684FC5" w:rsidP="0066186F">
            <w:r>
              <w:t>By Nov. 14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26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18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42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20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64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85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102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3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118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5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153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9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170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189</w:t>
            </w:r>
          </w:p>
        </w:tc>
      </w:tr>
    </w:tbl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  <w:r>
        <w:t xml:space="preserve">Reading Schedule for </w:t>
      </w:r>
      <w:r>
        <w:rPr>
          <w:i/>
        </w:rPr>
        <w:t>Great Gatsby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2335"/>
      </w:tblGrid>
      <w:tr w:rsidR="00684FC5" w:rsidTr="0066186F">
        <w:tc>
          <w:tcPr>
            <w:tcW w:w="1255" w:type="dxa"/>
          </w:tcPr>
          <w:p w:rsidR="00684FC5" w:rsidRDefault="00684FC5" w:rsidP="0066186F">
            <w:r>
              <w:t>By Nov. 14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26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18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42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20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64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Nov. 24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85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102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3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118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5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153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9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170</w:t>
            </w:r>
          </w:p>
        </w:tc>
      </w:tr>
      <w:tr w:rsidR="00684FC5" w:rsidTr="0066186F">
        <w:tc>
          <w:tcPr>
            <w:tcW w:w="1255" w:type="dxa"/>
          </w:tcPr>
          <w:p w:rsidR="00684FC5" w:rsidRDefault="00684FC5" w:rsidP="0066186F">
            <w:r>
              <w:t>By Dec. 11</w:t>
            </w:r>
          </w:p>
        </w:tc>
        <w:tc>
          <w:tcPr>
            <w:tcW w:w="2335" w:type="dxa"/>
          </w:tcPr>
          <w:p w:rsidR="00684FC5" w:rsidRDefault="00684FC5" w:rsidP="0066186F">
            <w:r>
              <w:t>Read through page 189</w:t>
            </w:r>
          </w:p>
        </w:tc>
      </w:tr>
    </w:tbl>
    <w:p w:rsidR="00684FC5" w:rsidRDefault="00684FC5" w:rsidP="00684FC5">
      <w:pPr>
        <w:ind w:left="720"/>
      </w:pPr>
    </w:p>
    <w:p w:rsidR="00684FC5" w:rsidRDefault="00684FC5" w:rsidP="00684FC5">
      <w:pPr>
        <w:ind w:left="720"/>
      </w:pPr>
    </w:p>
    <w:sectPr w:rsidR="00684FC5" w:rsidSect="00684FC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C2"/>
    <w:rsid w:val="00144C2F"/>
    <w:rsid w:val="00683425"/>
    <w:rsid w:val="00684FC5"/>
    <w:rsid w:val="0091305F"/>
    <w:rsid w:val="009A1783"/>
    <w:rsid w:val="00AF6886"/>
    <w:rsid w:val="00BA310A"/>
    <w:rsid w:val="00C533C2"/>
    <w:rsid w:val="00D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E8F56-F274-482A-BB89-E8E3926A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2014-11-12T19:21:00Z</cp:lastPrinted>
  <dcterms:created xsi:type="dcterms:W3CDTF">2014-11-12T19:05:00Z</dcterms:created>
  <dcterms:modified xsi:type="dcterms:W3CDTF">2014-11-12T19:21:00Z</dcterms:modified>
</cp:coreProperties>
</file>