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95" w:rsidRDefault="00803895" w:rsidP="00E4113E">
      <w:pPr>
        <w:spacing w:line="240" w:lineRule="auto"/>
      </w:pPr>
      <w:bookmarkStart w:id="0" w:name="_GoBack"/>
      <w:bookmarkEnd w:id="0"/>
      <w:r>
        <w:t>Name ________________________________________________</w:t>
      </w:r>
      <w:r w:rsidR="00C84EA1">
        <w:tab/>
      </w:r>
      <w:r w:rsidR="00C84EA1">
        <w:tab/>
        <w:t>Period ___________</w:t>
      </w:r>
    </w:p>
    <w:p w:rsidR="00E324E6" w:rsidRDefault="00E324E6" w:rsidP="00E324E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1243"/>
        <w:gridCol w:w="7023"/>
      </w:tblGrid>
      <w:tr w:rsidR="00BC1044" w:rsidTr="00BC1044">
        <w:tc>
          <w:tcPr>
            <w:tcW w:w="1098" w:type="dxa"/>
          </w:tcPr>
          <w:p w:rsidR="00BC1044" w:rsidRDefault="00BC1044" w:rsidP="00E4113E">
            <w:r>
              <w:t>Date</w:t>
            </w:r>
          </w:p>
        </w:tc>
        <w:tc>
          <w:tcPr>
            <w:tcW w:w="1260" w:type="dxa"/>
          </w:tcPr>
          <w:p w:rsidR="00BC1044" w:rsidRDefault="00BC1044" w:rsidP="00E4113E">
            <w:r>
              <w:t>Score</w:t>
            </w:r>
          </w:p>
        </w:tc>
        <w:tc>
          <w:tcPr>
            <w:tcW w:w="7218" w:type="dxa"/>
          </w:tcPr>
          <w:p w:rsidR="00BC1044" w:rsidRDefault="00BC1044" w:rsidP="00E4113E">
            <w:r>
              <w:t>What I read</w:t>
            </w:r>
          </w:p>
        </w:tc>
      </w:tr>
      <w:tr w:rsidR="00BC1044" w:rsidTr="00BC1044">
        <w:tc>
          <w:tcPr>
            <w:tcW w:w="1098" w:type="dxa"/>
          </w:tcPr>
          <w:p w:rsidR="00BC1044" w:rsidRDefault="00BC1044" w:rsidP="00E4113E"/>
          <w:p w:rsidR="00BC1044" w:rsidRDefault="00BC1044" w:rsidP="00E4113E"/>
          <w:p w:rsidR="00BC1044" w:rsidRDefault="00BC1044" w:rsidP="00E4113E"/>
        </w:tc>
        <w:tc>
          <w:tcPr>
            <w:tcW w:w="1260" w:type="dxa"/>
          </w:tcPr>
          <w:p w:rsidR="00BC1044" w:rsidRDefault="00BC1044" w:rsidP="00E4113E"/>
        </w:tc>
        <w:tc>
          <w:tcPr>
            <w:tcW w:w="7218" w:type="dxa"/>
          </w:tcPr>
          <w:p w:rsidR="00BC1044" w:rsidRDefault="00BC1044" w:rsidP="00E4113E"/>
        </w:tc>
      </w:tr>
      <w:tr w:rsidR="00BC1044" w:rsidTr="00BC1044">
        <w:tc>
          <w:tcPr>
            <w:tcW w:w="2358" w:type="dxa"/>
            <w:gridSpan w:val="2"/>
          </w:tcPr>
          <w:p w:rsidR="00BC1044" w:rsidRDefault="00BC1044" w:rsidP="00E4113E">
            <w:r>
              <w:t>Reading Strategy</w:t>
            </w:r>
          </w:p>
        </w:tc>
        <w:tc>
          <w:tcPr>
            <w:tcW w:w="7218" w:type="dxa"/>
          </w:tcPr>
          <w:p w:rsidR="00BC1044" w:rsidRDefault="00CA792C" w:rsidP="00E4113E">
            <w:r>
              <w:t>Use</w:t>
            </w:r>
            <w:r w:rsidR="00BC1044">
              <w:t xml:space="preserve"> </w:t>
            </w:r>
            <w:r w:rsidR="00C84EA1">
              <w:t>this Strategy</w:t>
            </w:r>
          </w:p>
        </w:tc>
      </w:tr>
      <w:tr w:rsidR="00BC1044" w:rsidTr="00BC1044">
        <w:trPr>
          <w:trHeight w:val="826"/>
        </w:trPr>
        <w:tc>
          <w:tcPr>
            <w:tcW w:w="2358" w:type="dxa"/>
            <w:gridSpan w:val="2"/>
          </w:tcPr>
          <w:p w:rsidR="00BC1044" w:rsidRDefault="00BC1044" w:rsidP="00E4113E"/>
          <w:p w:rsidR="00BC1044" w:rsidRDefault="00BC1044" w:rsidP="00E4113E"/>
          <w:p w:rsidR="00BC1044" w:rsidRDefault="00BC1044" w:rsidP="00E4113E"/>
          <w:p w:rsidR="00BC1044" w:rsidRDefault="00BC1044" w:rsidP="00E4113E"/>
          <w:p w:rsidR="00BC1044" w:rsidRDefault="00BC1044" w:rsidP="00E4113E"/>
        </w:tc>
        <w:tc>
          <w:tcPr>
            <w:tcW w:w="7218" w:type="dxa"/>
          </w:tcPr>
          <w:p w:rsidR="00BC1044" w:rsidRDefault="00BC1044" w:rsidP="00E4113E"/>
          <w:p w:rsidR="00BC1044" w:rsidRDefault="00BC1044" w:rsidP="00E4113E"/>
          <w:p w:rsidR="00BC1044" w:rsidRDefault="00BC1044" w:rsidP="00E4113E"/>
          <w:p w:rsidR="00BC1044" w:rsidRDefault="00BC1044" w:rsidP="00E4113E"/>
          <w:p w:rsidR="00BC1044" w:rsidRDefault="00BC1044" w:rsidP="00E4113E"/>
          <w:p w:rsidR="00BC1044" w:rsidRDefault="00BC1044" w:rsidP="00E4113E"/>
        </w:tc>
      </w:tr>
    </w:tbl>
    <w:p w:rsidR="00BC1044" w:rsidRPr="00C40742" w:rsidRDefault="00BC1044" w:rsidP="00BC1044">
      <w:pPr>
        <w:spacing w:before="40" w:after="40" w:line="240" w:lineRule="auto"/>
        <w:rPr>
          <w:sz w:val="16"/>
          <w:szCs w:val="16"/>
        </w:rPr>
      </w:pPr>
      <w:r w:rsidRPr="00C40742">
        <w:rPr>
          <w:b/>
          <w:sz w:val="16"/>
          <w:szCs w:val="16"/>
        </w:rPr>
        <w:t xml:space="preserve">5  </w:t>
      </w:r>
      <w:r w:rsidRPr="00C40742">
        <w:rPr>
          <w:sz w:val="16"/>
          <w:szCs w:val="16"/>
        </w:rPr>
        <w:t xml:space="preserve">for bringing your own </w:t>
      </w:r>
      <w:r w:rsidR="00E31665">
        <w:rPr>
          <w:sz w:val="16"/>
          <w:szCs w:val="16"/>
        </w:rPr>
        <w:t>book</w:t>
      </w:r>
      <w:r w:rsidRPr="00C40742">
        <w:rPr>
          <w:sz w:val="16"/>
          <w:szCs w:val="16"/>
        </w:rPr>
        <w:t xml:space="preserve">, reading whole time, with 100% effort to stay engaged     </w:t>
      </w:r>
      <w:r w:rsidRPr="00C40742">
        <w:rPr>
          <w:b/>
          <w:sz w:val="16"/>
          <w:szCs w:val="16"/>
        </w:rPr>
        <w:t>2</w:t>
      </w:r>
      <w:r w:rsidRPr="00C40742">
        <w:rPr>
          <w:sz w:val="16"/>
          <w:szCs w:val="16"/>
        </w:rPr>
        <w:t xml:space="preserve">  for reading only part of time or not focusing well</w:t>
      </w:r>
    </w:p>
    <w:p w:rsidR="00BC1044" w:rsidRPr="00C40742" w:rsidRDefault="00BC1044" w:rsidP="00BC1044">
      <w:pPr>
        <w:spacing w:after="40" w:line="240" w:lineRule="auto"/>
        <w:rPr>
          <w:sz w:val="16"/>
          <w:szCs w:val="16"/>
        </w:rPr>
      </w:pPr>
      <w:r w:rsidRPr="00C40742">
        <w:rPr>
          <w:b/>
          <w:sz w:val="16"/>
          <w:szCs w:val="16"/>
        </w:rPr>
        <w:t>4</w:t>
      </w:r>
      <w:r w:rsidRPr="00C40742">
        <w:rPr>
          <w:sz w:val="16"/>
          <w:szCs w:val="16"/>
        </w:rPr>
        <w:t xml:space="preserve">  for bringing your own </w:t>
      </w:r>
      <w:r w:rsidR="00E31665">
        <w:rPr>
          <w:sz w:val="16"/>
          <w:szCs w:val="16"/>
        </w:rPr>
        <w:t>book</w:t>
      </w:r>
      <w:r w:rsidRPr="00C40742">
        <w:rPr>
          <w:sz w:val="16"/>
          <w:szCs w:val="16"/>
        </w:rPr>
        <w:t xml:space="preserve"> and reading whole time, but not with 100% effort</w:t>
      </w:r>
      <w:r w:rsidRPr="00C40742">
        <w:rPr>
          <w:b/>
          <w:sz w:val="16"/>
          <w:szCs w:val="16"/>
        </w:rPr>
        <w:t xml:space="preserve">              1  </w:t>
      </w:r>
      <w:r w:rsidRPr="00C40742">
        <w:rPr>
          <w:sz w:val="16"/>
          <w:szCs w:val="16"/>
        </w:rPr>
        <w:t>for not using time well &amp; not making much effort</w:t>
      </w:r>
    </w:p>
    <w:p w:rsidR="00BC1044" w:rsidRDefault="00BC1044" w:rsidP="00BC1044">
      <w:pPr>
        <w:ind w:left="-720" w:firstLine="720"/>
        <w:rPr>
          <w:sz w:val="16"/>
          <w:szCs w:val="16"/>
        </w:rPr>
      </w:pPr>
      <w:r w:rsidRPr="00C40742">
        <w:rPr>
          <w:b/>
          <w:sz w:val="16"/>
          <w:szCs w:val="16"/>
        </w:rPr>
        <w:t>3</w:t>
      </w:r>
      <w:r w:rsidRPr="00C40742">
        <w:rPr>
          <w:sz w:val="16"/>
          <w:szCs w:val="16"/>
        </w:rPr>
        <w:t xml:space="preserve">  for</w:t>
      </w:r>
      <w:r w:rsidR="00E31665">
        <w:rPr>
          <w:sz w:val="16"/>
          <w:szCs w:val="16"/>
        </w:rPr>
        <w:t xml:space="preserve"> bringing your own book,</w:t>
      </w:r>
      <w:r w:rsidRPr="00C40742">
        <w:rPr>
          <w:sz w:val="16"/>
          <w:szCs w:val="16"/>
        </w:rPr>
        <w:t xml:space="preserve"> reading most </w:t>
      </w:r>
      <w:r w:rsidR="00E31665">
        <w:rPr>
          <w:sz w:val="16"/>
          <w:szCs w:val="16"/>
        </w:rPr>
        <w:t>(not all)</w:t>
      </w:r>
      <w:r w:rsidRPr="00C40742">
        <w:rPr>
          <w:sz w:val="16"/>
          <w:szCs w:val="16"/>
        </w:rPr>
        <w:t xml:space="preserve"> the time but still trying to focus     </w:t>
      </w:r>
      <w:r w:rsidRPr="00C40742">
        <w:rPr>
          <w:b/>
          <w:sz w:val="16"/>
          <w:szCs w:val="16"/>
        </w:rPr>
        <w:t>0</w:t>
      </w:r>
      <w:r w:rsidRPr="00C40742">
        <w:rPr>
          <w:sz w:val="16"/>
          <w:szCs w:val="16"/>
        </w:rPr>
        <w:t xml:space="preserve">  for not reading at all</w:t>
      </w:r>
    </w:p>
    <w:p w:rsidR="00C84EA1" w:rsidRDefault="00C84EA1" w:rsidP="00C84EA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1243"/>
        <w:gridCol w:w="7023"/>
      </w:tblGrid>
      <w:tr w:rsidR="00C84EA1" w:rsidTr="00E31665">
        <w:tc>
          <w:tcPr>
            <w:tcW w:w="1084" w:type="dxa"/>
          </w:tcPr>
          <w:p w:rsidR="00C84EA1" w:rsidRDefault="00C84EA1" w:rsidP="00F939D0">
            <w:r>
              <w:t>Date</w:t>
            </w:r>
          </w:p>
        </w:tc>
        <w:tc>
          <w:tcPr>
            <w:tcW w:w="1243" w:type="dxa"/>
          </w:tcPr>
          <w:p w:rsidR="00C84EA1" w:rsidRDefault="00C84EA1" w:rsidP="00F939D0">
            <w:r>
              <w:t>Score</w:t>
            </w:r>
          </w:p>
        </w:tc>
        <w:tc>
          <w:tcPr>
            <w:tcW w:w="7023" w:type="dxa"/>
          </w:tcPr>
          <w:p w:rsidR="00C84EA1" w:rsidRDefault="00C84EA1" w:rsidP="00F939D0">
            <w:r>
              <w:t>What I read</w:t>
            </w:r>
          </w:p>
        </w:tc>
      </w:tr>
      <w:tr w:rsidR="00C84EA1" w:rsidTr="00E31665">
        <w:tc>
          <w:tcPr>
            <w:tcW w:w="1084" w:type="dxa"/>
          </w:tcPr>
          <w:p w:rsidR="00C84EA1" w:rsidRDefault="00C84EA1" w:rsidP="00F939D0"/>
          <w:p w:rsidR="00C84EA1" w:rsidRDefault="00C84EA1" w:rsidP="00F939D0"/>
          <w:p w:rsidR="00C84EA1" w:rsidRDefault="00C84EA1" w:rsidP="00F939D0"/>
        </w:tc>
        <w:tc>
          <w:tcPr>
            <w:tcW w:w="1243" w:type="dxa"/>
          </w:tcPr>
          <w:p w:rsidR="00C84EA1" w:rsidRDefault="00C84EA1" w:rsidP="00F939D0"/>
        </w:tc>
        <w:tc>
          <w:tcPr>
            <w:tcW w:w="7023" w:type="dxa"/>
          </w:tcPr>
          <w:p w:rsidR="00C84EA1" w:rsidRDefault="00C84EA1" w:rsidP="00F939D0"/>
        </w:tc>
      </w:tr>
      <w:tr w:rsidR="00C84EA1" w:rsidTr="00E31665">
        <w:tc>
          <w:tcPr>
            <w:tcW w:w="2327" w:type="dxa"/>
            <w:gridSpan w:val="2"/>
          </w:tcPr>
          <w:p w:rsidR="00C84EA1" w:rsidRDefault="00C84EA1" w:rsidP="00F939D0">
            <w:r>
              <w:t>Reading Strategy</w:t>
            </w:r>
          </w:p>
        </w:tc>
        <w:tc>
          <w:tcPr>
            <w:tcW w:w="7023" w:type="dxa"/>
          </w:tcPr>
          <w:p w:rsidR="00C84EA1" w:rsidRDefault="00CA792C" w:rsidP="00F939D0">
            <w:r>
              <w:t>Use</w:t>
            </w:r>
            <w:r w:rsidR="00C84EA1">
              <w:t xml:space="preserve"> this Strategy</w:t>
            </w:r>
          </w:p>
        </w:tc>
      </w:tr>
      <w:tr w:rsidR="00C84EA1" w:rsidTr="00E31665">
        <w:trPr>
          <w:trHeight w:val="826"/>
        </w:trPr>
        <w:tc>
          <w:tcPr>
            <w:tcW w:w="2327" w:type="dxa"/>
            <w:gridSpan w:val="2"/>
          </w:tcPr>
          <w:p w:rsidR="00C84EA1" w:rsidRDefault="00C84EA1" w:rsidP="00F939D0"/>
          <w:p w:rsidR="00C84EA1" w:rsidRDefault="00C84EA1" w:rsidP="00F939D0"/>
          <w:p w:rsidR="00C84EA1" w:rsidRDefault="00C84EA1" w:rsidP="00F939D0"/>
          <w:p w:rsidR="00C84EA1" w:rsidRDefault="00C84EA1" w:rsidP="00F939D0"/>
          <w:p w:rsidR="00C84EA1" w:rsidRDefault="00C84EA1" w:rsidP="00F939D0"/>
        </w:tc>
        <w:tc>
          <w:tcPr>
            <w:tcW w:w="7023" w:type="dxa"/>
          </w:tcPr>
          <w:p w:rsidR="00C84EA1" w:rsidRDefault="00C84EA1" w:rsidP="00F939D0"/>
          <w:p w:rsidR="00C84EA1" w:rsidRDefault="00C84EA1" w:rsidP="00F939D0"/>
          <w:p w:rsidR="00C84EA1" w:rsidRDefault="00C84EA1" w:rsidP="00F939D0"/>
          <w:p w:rsidR="00C84EA1" w:rsidRDefault="00C84EA1" w:rsidP="00F939D0"/>
          <w:p w:rsidR="00C84EA1" w:rsidRDefault="00C84EA1" w:rsidP="00F939D0"/>
          <w:p w:rsidR="00C84EA1" w:rsidRDefault="00C84EA1" w:rsidP="00F939D0"/>
        </w:tc>
      </w:tr>
    </w:tbl>
    <w:p w:rsidR="00E31665" w:rsidRPr="00C40742" w:rsidRDefault="00E31665" w:rsidP="00E31665">
      <w:pPr>
        <w:spacing w:before="40" w:after="40" w:line="240" w:lineRule="auto"/>
        <w:rPr>
          <w:sz w:val="16"/>
          <w:szCs w:val="16"/>
        </w:rPr>
      </w:pPr>
      <w:r w:rsidRPr="00C40742">
        <w:rPr>
          <w:b/>
          <w:sz w:val="16"/>
          <w:szCs w:val="16"/>
        </w:rPr>
        <w:t xml:space="preserve">5  </w:t>
      </w:r>
      <w:r w:rsidRPr="00C40742">
        <w:rPr>
          <w:sz w:val="16"/>
          <w:szCs w:val="16"/>
        </w:rPr>
        <w:t xml:space="preserve">for bringing your own </w:t>
      </w:r>
      <w:r>
        <w:rPr>
          <w:sz w:val="16"/>
          <w:szCs w:val="16"/>
        </w:rPr>
        <w:t>book</w:t>
      </w:r>
      <w:r w:rsidRPr="00C40742">
        <w:rPr>
          <w:sz w:val="16"/>
          <w:szCs w:val="16"/>
        </w:rPr>
        <w:t xml:space="preserve">, reading whole time, with 100% effort to stay engaged     </w:t>
      </w:r>
      <w:r w:rsidRPr="00C40742">
        <w:rPr>
          <w:b/>
          <w:sz w:val="16"/>
          <w:szCs w:val="16"/>
        </w:rPr>
        <w:t>2</w:t>
      </w:r>
      <w:r w:rsidRPr="00C40742">
        <w:rPr>
          <w:sz w:val="16"/>
          <w:szCs w:val="16"/>
        </w:rPr>
        <w:t xml:space="preserve">  for reading only part of time or not focusing well</w:t>
      </w:r>
    </w:p>
    <w:p w:rsidR="00E31665" w:rsidRPr="00C40742" w:rsidRDefault="00E31665" w:rsidP="00E31665">
      <w:pPr>
        <w:spacing w:after="40" w:line="240" w:lineRule="auto"/>
        <w:rPr>
          <w:sz w:val="16"/>
          <w:szCs w:val="16"/>
        </w:rPr>
      </w:pPr>
      <w:r w:rsidRPr="00C40742">
        <w:rPr>
          <w:b/>
          <w:sz w:val="16"/>
          <w:szCs w:val="16"/>
        </w:rPr>
        <w:t>4</w:t>
      </w:r>
      <w:r w:rsidRPr="00C40742">
        <w:rPr>
          <w:sz w:val="16"/>
          <w:szCs w:val="16"/>
        </w:rPr>
        <w:t xml:space="preserve">  for bringing your own </w:t>
      </w:r>
      <w:r>
        <w:rPr>
          <w:sz w:val="16"/>
          <w:szCs w:val="16"/>
        </w:rPr>
        <w:t>book</w:t>
      </w:r>
      <w:r w:rsidRPr="00C40742">
        <w:rPr>
          <w:sz w:val="16"/>
          <w:szCs w:val="16"/>
        </w:rPr>
        <w:t xml:space="preserve"> and reading whole time, but not with 100% effort</w:t>
      </w:r>
      <w:r w:rsidRPr="00C40742">
        <w:rPr>
          <w:b/>
          <w:sz w:val="16"/>
          <w:szCs w:val="16"/>
        </w:rPr>
        <w:t xml:space="preserve">              1  </w:t>
      </w:r>
      <w:r w:rsidRPr="00C40742">
        <w:rPr>
          <w:sz w:val="16"/>
          <w:szCs w:val="16"/>
        </w:rPr>
        <w:t>for not using time well &amp; not making much effort</w:t>
      </w:r>
    </w:p>
    <w:p w:rsidR="00E31665" w:rsidRDefault="00E31665" w:rsidP="00E31665">
      <w:pPr>
        <w:ind w:left="-720" w:firstLine="720"/>
        <w:rPr>
          <w:sz w:val="16"/>
          <w:szCs w:val="16"/>
        </w:rPr>
      </w:pPr>
      <w:r w:rsidRPr="00C40742">
        <w:rPr>
          <w:b/>
          <w:sz w:val="16"/>
          <w:szCs w:val="16"/>
        </w:rPr>
        <w:t>3</w:t>
      </w:r>
      <w:r w:rsidRPr="00C40742">
        <w:rPr>
          <w:sz w:val="16"/>
          <w:szCs w:val="16"/>
        </w:rPr>
        <w:t xml:space="preserve">  for</w:t>
      </w:r>
      <w:r>
        <w:rPr>
          <w:sz w:val="16"/>
          <w:szCs w:val="16"/>
        </w:rPr>
        <w:t xml:space="preserve"> bringing your own book,</w:t>
      </w:r>
      <w:r w:rsidRPr="00C40742">
        <w:rPr>
          <w:sz w:val="16"/>
          <w:szCs w:val="16"/>
        </w:rPr>
        <w:t xml:space="preserve"> reading most </w:t>
      </w:r>
      <w:r>
        <w:rPr>
          <w:sz w:val="16"/>
          <w:szCs w:val="16"/>
        </w:rPr>
        <w:t>(not all)</w:t>
      </w:r>
      <w:r w:rsidRPr="00C40742">
        <w:rPr>
          <w:sz w:val="16"/>
          <w:szCs w:val="16"/>
        </w:rPr>
        <w:t xml:space="preserve"> the time but still trying to focus     </w:t>
      </w:r>
      <w:r w:rsidRPr="00C40742">
        <w:rPr>
          <w:b/>
          <w:sz w:val="16"/>
          <w:szCs w:val="16"/>
        </w:rPr>
        <w:t>0</w:t>
      </w:r>
      <w:r w:rsidRPr="00C40742">
        <w:rPr>
          <w:sz w:val="16"/>
          <w:szCs w:val="16"/>
        </w:rPr>
        <w:t xml:space="preserve">  for not reading at all</w:t>
      </w:r>
    </w:p>
    <w:p w:rsidR="00C84EA1" w:rsidRDefault="00C84EA1" w:rsidP="00C84EA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1243"/>
        <w:gridCol w:w="7023"/>
      </w:tblGrid>
      <w:tr w:rsidR="00C84EA1" w:rsidTr="00E31665">
        <w:tc>
          <w:tcPr>
            <w:tcW w:w="1084" w:type="dxa"/>
          </w:tcPr>
          <w:p w:rsidR="00C84EA1" w:rsidRDefault="00C84EA1" w:rsidP="00F939D0">
            <w:r>
              <w:t>Date</w:t>
            </w:r>
          </w:p>
        </w:tc>
        <w:tc>
          <w:tcPr>
            <w:tcW w:w="1243" w:type="dxa"/>
          </w:tcPr>
          <w:p w:rsidR="00C84EA1" w:rsidRDefault="00C84EA1" w:rsidP="00F939D0">
            <w:r>
              <w:t>Score</w:t>
            </w:r>
          </w:p>
        </w:tc>
        <w:tc>
          <w:tcPr>
            <w:tcW w:w="7023" w:type="dxa"/>
          </w:tcPr>
          <w:p w:rsidR="00C84EA1" w:rsidRDefault="00C84EA1" w:rsidP="00F939D0">
            <w:r>
              <w:t>What I read</w:t>
            </w:r>
          </w:p>
        </w:tc>
      </w:tr>
      <w:tr w:rsidR="00C84EA1" w:rsidTr="00E31665">
        <w:tc>
          <w:tcPr>
            <w:tcW w:w="1084" w:type="dxa"/>
          </w:tcPr>
          <w:p w:rsidR="00C84EA1" w:rsidRDefault="00C84EA1" w:rsidP="00F939D0"/>
          <w:p w:rsidR="00C84EA1" w:rsidRDefault="00C84EA1" w:rsidP="00F939D0"/>
          <w:p w:rsidR="00C84EA1" w:rsidRDefault="00C84EA1" w:rsidP="00F939D0"/>
        </w:tc>
        <w:tc>
          <w:tcPr>
            <w:tcW w:w="1243" w:type="dxa"/>
          </w:tcPr>
          <w:p w:rsidR="00C84EA1" w:rsidRDefault="00C84EA1" w:rsidP="00F939D0"/>
        </w:tc>
        <w:tc>
          <w:tcPr>
            <w:tcW w:w="7023" w:type="dxa"/>
          </w:tcPr>
          <w:p w:rsidR="00C84EA1" w:rsidRDefault="00C84EA1" w:rsidP="00F939D0"/>
        </w:tc>
      </w:tr>
      <w:tr w:rsidR="00C84EA1" w:rsidTr="00E31665">
        <w:tc>
          <w:tcPr>
            <w:tcW w:w="2327" w:type="dxa"/>
            <w:gridSpan w:val="2"/>
          </w:tcPr>
          <w:p w:rsidR="00C84EA1" w:rsidRDefault="00C84EA1" w:rsidP="00F939D0">
            <w:r>
              <w:t>Reading Strategy</w:t>
            </w:r>
          </w:p>
        </w:tc>
        <w:tc>
          <w:tcPr>
            <w:tcW w:w="7023" w:type="dxa"/>
          </w:tcPr>
          <w:p w:rsidR="00C84EA1" w:rsidRDefault="00CA792C" w:rsidP="00F939D0">
            <w:r>
              <w:t>Use</w:t>
            </w:r>
            <w:r w:rsidR="00C84EA1">
              <w:t xml:space="preserve"> this Strategy</w:t>
            </w:r>
          </w:p>
        </w:tc>
      </w:tr>
      <w:tr w:rsidR="00C84EA1" w:rsidTr="00E31665">
        <w:trPr>
          <w:trHeight w:val="826"/>
        </w:trPr>
        <w:tc>
          <w:tcPr>
            <w:tcW w:w="2327" w:type="dxa"/>
            <w:gridSpan w:val="2"/>
          </w:tcPr>
          <w:p w:rsidR="00C84EA1" w:rsidRDefault="00C84EA1" w:rsidP="00F939D0"/>
          <w:p w:rsidR="00C84EA1" w:rsidRDefault="00C84EA1" w:rsidP="00F939D0"/>
          <w:p w:rsidR="00C84EA1" w:rsidRDefault="00C84EA1" w:rsidP="00F939D0"/>
          <w:p w:rsidR="00C84EA1" w:rsidRDefault="00C84EA1" w:rsidP="00F939D0"/>
          <w:p w:rsidR="00C84EA1" w:rsidRDefault="00C84EA1" w:rsidP="00F939D0"/>
        </w:tc>
        <w:tc>
          <w:tcPr>
            <w:tcW w:w="7023" w:type="dxa"/>
          </w:tcPr>
          <w:p w:rsidR="00C84EA1" w:rsidRDefault="00C84EA1" w:rsidP="00F939D0"/>
          <w:p w:rsidR="00C84EA1" w:rsidRDefault="00C84EA1" w:rsidP="00F939D0"/>
          <w:p w:rsidR="00C84EA1" w:rsidRDefault="00C84EA1" w:rsidP="00F939D0"/>
          <w:p w:rsidR="00C84EA1" w:rsidRDefault="00C84EA1" w:rsidP="00F939D0"/>
          <w:p w:rsidR="00C84EA1" w:rsidRDefault="00C84EA1" w:rsidP="00F939D0"/>
          <w:p w:rsidR="00C84EA1" w:rsidRDefault="00C84EA1" w:rsidP="00F939D0"/>
        </w:tc>
      </w:tr>
    </w:tbl>
    <w:p w:rsidR="00E31665" w:rsidRPr="00C40742" w:rsidRDefault="00E31665" w:rsidP="00E31665">
      <w:pPr>
        <w:spacing w:before="40" w:after="40" w:line="240" w:lineRule="auto"/>
        <w:rPr>
          <w:sz w:val="16"/>
          <w:szCs w:val="16"/>
        </w:rPr>
      </w:pPr>
      <w:r w:rsidRPr="00C40742">
        <w:rPr>
          <w:b/>
          <w:sz w:val="16"/>
          <w:szCs w:val="16"/>
        </w:rPr>
        <w:t xml:space="preserve">5  </w:t>
      </w:r>
      <w:r w:rsidRPr="00C40742">
        <w:rPr>
          <w:sz w:val="16"/>
          <w:szCs w:val="16"/>
        </w:rPr>
        <w:t xml:space="preserve">for bringing your own </w:t>
      </w:r>
      <w:r>
        <w:rPr>
          <w:sz w:val="16"/>
          <w:szCs w:val="16"/>
        </w:rPr>
        <w:t>book</w:t>
      </w:r>
      <w:r w:rsidRPr="00C40742">
        <w:rPr>
          <w:sz w:val="16"/>
          <w:szCs w:val="16"/>
        </w:rPr>
        <w:t xml:space="preserve">, reading whole time, with 100% effort to stay engaged     </w:t>
      </w:r>
      <w:r w:rsidRPr="00C40742">
        <w:rPr>
          <w:b/>
          <w:sz w:val="16"/>
          <w:szCs w:val="16"/>
        </w:rPr>
        <w:t>2</w:t>
      </w:r>
      <w:r w:rsidRPr="00C40742">
        <w:rPr>
          <w:sz w:val="16"/>
          <w:szCs w:val="16"/>
        </w:rPr>
        <w:t xml:space="preserve">  for reading only part of time or not focusing well</w:t>
      </w:r>
    </w:p>
    <w:p w:rsidR="00E31665" w:rsidRPr="00C40742" w:rsidRDefault="00E31665" w:rsidP="00E31665">
      <w:pPr>
        <w:spacing w:after="40" w:line="240" w:lineRule="auto"/>
        <w:rPr>
          <w:sz w:val="16"/>
          <w:szCs w:val="16"/>
        </w:rPr>
      </w:pPr>
      <w:r w:rsidRPr="00C40742">
        <w:rPr>
          <w:b/>
          <w:sz w:val="16"/>
          <w:szCs w:val="16"/>
        </w:rPr>
        <w:t>4</w:t>
      </w:r>
      <w:r w:rsidRPr="00C40742">
        <w:rPr>
          <w:sz w:val="16"/>
          <w:szCs w:val="16"/>
        </w:rPr>
        <w:t xml:space="preserve">  for bringing your own </w:t>
      </w:r>
      <w:r>
        <w:rPr>
          <w:sz w:val="16"/>
          <w:szCs w:val="16"/>
        </w:rPr>
        <w:t>book</w:t>
      </w:r>
      <w:r w:rsidRPr="00C40742">
        <w:rPr>
          <w:sz w:val="16"/>
          <w:szCs w:val="16"/>
        </w:rPr>
        <w:t xml:space="preserve"> and reading whole time, but not with 100% effort</w:t>
      </w:r>
      <w:r w:rsidRPr="00C40742">
        <w:rPr>
          <w:b/>
          <w:sz w:val="16"/>
          <w:szCs w:val="16"/>
        </w:rPr>
        <w:t xml:space="preserve">              1  </w:t>
      </w:r>
      <w:r w:rsidRPr="00C40742">
        <w:rPr>
          <w:sz w:val="16"/>
          <w:szCs w:val="16"/>
        </w:rPr>
        <w:t>for not using time well &amp; not making much effort</w:t>
      </w:r>
    </w:p>
    <w:p w:rsidR="00E31665" w:rsidRDefault="00E31665" w:rsidP="00E31665">
      <w:pPr>
        <w:ind w:left="-720" w:firstLine="720"/>
        <w:rPr>
          <w:sz w:val="16"/>
          <w:szCs w:val="16"/>
        </w:rPr>
      </w:pPr>
      <w:r w:rsidRPr="00C40742">
        <w:rPr>
          <w:b/>
          <w:sz w:val="16"/>
          <w:szCs w:val="16"/>
        </w:rPr>
        <w:t>3</w:t>
      </w:r>
      <w:r w:rsidRPr="00C40742">
        <w:rPr>
          <w:sz w:val="16"/>
          <w:szCs w:val="16"/>
        </w:rPr>
        <w:t xml:space="preserve">  for</w:t>
      </w:r>
      <w:r>
        <w:rPr>
          <w:sz w:val="16"/>
          <w:szCs w:val="16"/>
        </w:rPr>
        <w:t xml:space="preserve"> bringing your own book,</w:t>
      </w:r>
      <w:r w:rsidRPr="00C40742">
        <w:rPr>
          <w:sz w:val="16"/>
          <w:szCs w:val="16"/>
        </w:rPr>
        <w:t xml:space="preserve"> reading most </w:t>
      </w:r>
      <w:r>
        <w:rPr>
          <w:sz w:val="16"/>
          <w:szCs w:val="16"/>
        </w:rPr>
        <w:t>(not all)</w:t>
      </w:r>
      <w:r w:rsidRPr="00C40742">
        <w:rPr>
          <w:sz w:val="16"/>
          <w:szCs w:val="16"/>
        </w:rPr>
        <w:t xml:space="preserve"> the time but still trying to focus     </w:t>
      </w:r>
      <w:r w:rsidRPr="00C40742">
        <w:rPr>
          <w:b/>
          <w:sz w:val="16"/>
          <w:szCs w:val="16"/>
        </w:rPr>
        <w:t>0</w:t>
      </w:r>
      <w:r w:rsidRPr="00C40742">
        <w:rPr>
          <w:sz w:val="16"/>
          <w:szCs w:val="16"/>
        </w:rPr>
        <w:t xml:space="preserve">  for not reading at all</w:t>
      </w:r>
    </w:p>
    <w:p w:rsidR="00C84EA1" w:rsidRDefault="00C84EA1" w:rsidP="00E31665">
      <w:pPr>
        <w:spacing w:before="40" w:after="40" w:line="240" w:lineRule="auto"/>
        <w:rPr>
          <w:sz w:val="16"/>
          <w:szCs w:val="16"/>
        </w:rPr>
      </w:pPr>
    </w:p>
    <w:sectPr w:rsidR="00C84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0E"/>
    <w:rsid w:val="00053314"/>
    <w:rsid w:val="00114E82"/>
    <w:rsid w:val="002048E1"/>
    <w:rsid w:val="00212C51"/>
    <w:rsid w:val="00803895"/>
    <w:rsid w:val="009327EF"/>
    <w:rsid w:val="00BC1044"/>
    <w:rsid w:val="00C84EA1"/>
    <w:rsid w:val="00CA792C"/>
    <w:rsid w:val="00CF350E"/>
    <w:rsid w:val="00E31665"/>
    <w:rsid w:val="00E324E6"/>
    <w:rsid w:val="00E4113E"/>
    <w:rsid w:val="00E83983"/>
    <w:rsid w:val="00F4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B1812-5A73-4EEF-B36D-DBC99081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dcterms:created xsi:type="dcterms:W3CDTF">2015-10-20T12:14:00Z</dcterms:created>
  <dcterms:modified xsi:type="dcterms:W3CDTF">2015-10-20T12:17:00Z</dcterms:modified>
</cp:coreProperties>
</file>