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0C" w:rsidRPr="003E57E8" w:rsidRDefault="003E57E8">
      <w:pPr>
        <w:rPr>
          <w:rFonts w:ascii="Palatino Linotype" w:hAnsi="Palatino Linotype"/>
          <w:sz w:val="38"/>
          <w:szCs w:val="38"/>
        </w:rPr>
      </w:pPr>
      <w:r w:rsidRPr="003E57E8">
        <w:rPr>
          <w:rFonts w:ascii="Palatino Linotype" w:hAnsi="Palatino Linotype"/>
          <w:sz w:val="38"/>
          <w:szCs w:val="38"/>
        </w:rPr>
        <w:t>He drinks beer. I drink Orange Juice with Mountain Dew. They run. I eat potato chips. She doesn’t smile. I relax my forehead. He sits alone and thinks he’s a loser. I sit alone and try to make it look like I don’t think I’m a loser. She watches drama. I’m comedy. They go on walks. We sit in the back yard. They barbecue. We barbecue. (Barbecuing is wicked awesome.) I burp at the dinner table. She waits until no one is around. They talk about gas prices. I talk about how stupid it is to talk about gas prices. She’s allergic to peanuts. I’m allergic to boring people. You hate English, school, and learning. I used to hate those things. He can fly. I am fly. He is human. I am dancer. She cries at romantic movies. I bawl. He makes his free throws. I think about how pissed off I’ll be if I miss this free throw and then I miss this free throw. He listens to rap music. I listen to rap music, but I listen to other stuff too. He’s Puerto Rican. I’m pale. I sing and dance in front of the mirror. You pretend like you don’t. He sticks his head out the window with his tongue out. I put my arm out the window.</w:t>
      </w:r>
      <w:bookmarkStart w:id="0" w:name="_GoBack"/>
      <w:bookmarkEnd w:id="0"/>
    </w:p>
    <w:sectPr w:rsidR="00F71F0C" w:rsidRPr="003E57E8" w:rsidSect="003E57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E8"/>
    <w:rsid w:val="003E57E8"/>
    <w:rsid w:val="00F7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F77D1-A08F-44D2-B8B7-7FD36AB5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E57E8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1</cp:revision>
  <dcterms:created xsi:type="dcterms:W3CDTF">2015-12-03T15:21:00Z</dcterms:created>
  <dcterms:modified xsi:type="dcterms:W3CDTF">2015-12-03T15:22:00Z</dcterms:modified>
</cp:coreProperties>
</file>