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51" w:rsidRPr="00404351" w:rsidRDefault="004F7F51" w:rsidP="004F7F5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43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Product Review Draft</w:t>
      </w:r>
    </w:p>
    <w:p w:rsidR="004F7F51" w:rsidRPr="00404351" w:rsidRDefault="004F7F51" w:rsidP="004F7F5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7F51" w:rsidRPr="00404351" w:rsidRDefault="004F7F51" w:rsidP="004F7F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3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First task:</w:t>
      </w:r>
      <w:r w:rsidRPr="00404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It’s good to do some </w:t>
      </w:r>
      <w:r w:rsidRPr="004043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brainstorming</w:t>
      </w:r>
      <w:r w:rsidRPr="00404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before you write the review, and it may help to make an outline to follow as you write. An outline will both help you brainstorm and keep your ideas organized.</w:t>
      </w:r>
    </w:p>
    <w:p w:rsidR="004F7F51" w:rsidRPr="00404351" w:rsidRDefault="004F7F51" w:rsidP="004F7F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F51" w:rsidRPr="00404351" w:rsidRDefault="004F7F51" w:rsidP="004F7F5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351">
        <w:rPr>
          <w:rFonts w:ascii="Times New Roman" w:hAnsi="Times New Roman" w:cs="Times New Roman"/>
          <w:color w:val="000000" w:themeColor="text1"/>
          <w:sz w:val="24"/>
          <w:szCs w:val="24"/>
        </w:rPr>
        <w:t>Outline Template: Product Review</w:t>
      </w:r>
    </w:p>
    <w:p w:rsidR="004F7F51" w:rsidRPr="00404351" w:rsidRDefault="004F7F51" w:rsidP="004F7F51">
      <w:pPr>
        <w:spacing w:after="0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4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(Note: You don’t have to address exactly three strengths and three weaknesses. </w:t>
      </w:r>
    </w:p>
    <w:p w:rsidR="004F7F51" w:rsidRPr="00404351" w:rsidRDefault="004F7F51" w:rsidP="004F7F51">
      <w:pPr>
        <w:spacing w:after="0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04351">
        <w:rPr>
          <w:rFonts w:ascii="Times New Roman" w:hAnsi="Times New Roman" w:cs="Times New Roman"/>
          <w:color w:val="000000" w:themeColor="text1"/>
          <w:sz w:val="20"/>
          <w:szCs w:val="20"/>
        </w:rPr>
        <w:t>In each case, this number could be smaller or larger.)</w:t>
      </w:r>
    </w:p>
    <w:p w:rsidR="004F7F51" w:rsidRPr="00404351" w:rsidRDefault="004F7F51" w:rsidP="004F7F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F51" w:rsidRPr="00404351" w:rsidRDefault="004F7F51" w:rsidP="004F7F51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351">
        <w:rPr>
          <w:rFonts w:ascii="Times New Roman" w:hAnsi="Times New Roman" w:cs="Times New Roman"/>
          <w:color w:val="000000" w:themeColor="text1"/>
          <w:sz w:val="24"/>
          <w:szCs w:val="24"/>
        </w:rPr>
        <w:t>Introduction</w:t>
      </w:r>
    </w:p>
    <w:p w:rsidR="004F7F51" w:rsidRPr="00404351" w:rsidRDefault="004F7F51" w:rsidP="004F7F51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351">
        <w:rPr>
          <w:rFonts w:ascii="Times New Roman" w:hAnsi="Times New Roman" w:cs="Times New Roman"/>
          <w:color w:val="000000" w:themeColor="text1"/>
          <w:sz w:val="24"/>
          <w:szCs w:val="24"/>
        </w:rPr>
        <w:t>Story of how you discovered or started using the product.</w:t>
      </w:r>
    </w:p>
    <w:p w:rsidR="004F7F51" w:rsidRPr="00404351" w:rsidRDefault="004F7F51" w:rsidP="004F7F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F51" w:rsidRPr="00404351" w:rsidRDefault="004F7F51" w:rsidP="004F7F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F51" w:rsidRPr="00404351" w:rsidRDefault="004F7F51" w:rsidP="004F7F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F51" w:rsidRPr="00404351" w:rsidRDefault="004F7F51" w:rsidP="004F7F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F51" w:rsidRPr="00404351" w:rsidRDefault="004F7F51" w:rsidP="004F7F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F51" w:rsidRPr="00404351" w:rsidRDefault="004F7F51" w:rsidP="004F7F51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351">
        <w:rPr>
          <w:rFonts w:ascii="Times New Roman" w:hAnsi="Times New Roman" w:cs="Times New Roman"/>
          <w:color w:val="000000" w:themeColor="text1"/>
          <w:sz w:val="24"/>
          <w:szCs w:val="24"/>
        </w:rPr>
        <w:t>Purpose &amp; description of the product</w:t>
      </w:r>
    </w:p>
    <w:p w:rsidR="004F7F51" w:rsidRPr="00404351" w:rsidRDefault="004F7F51" w:rsidP="004F7F51">
      <w:pPr>
        <w:pStyle w:val="ListParagraph"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F51" w:rsidRPr="00404351" w:rsidRDefault="004F7F51" w:rsidP="004F7F51">
      <w:pPr>
        <w:pStyle w:val="ListParagraph"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F51" w:rsidRPr="00404351" w:rsidRDefault="004F7F51" w:rsidP="004F7F51">
      <w:pPr>
        <w:pStyle w:val="ListParagraph"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F51" w:rsidRPr="00404351" w:rsidRDefault="004F7F51" w:rsidP="004F7F51">
      <w:pPr>
        <w:pStyle w:val="ListParagraph"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F51" w:rsidRPr="00404351" w:rsidRDefault="004F7F51" w:rsidP="004F7F51">
      <w:pPr>
        <w:pStyle w:val="ListParagraph"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F51" w:rsidRPr="00404351" w:rsidRDefault="004F7F51" w:rsidP="004F7F51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351">
        <w:rPr>
          <w:rFonts w:ascii="Times New Roman" w:hAnsi="Times New Roman" w:cs="Times New Roman"/>
          <w:color w:val="000000" w:themeColor="text1"/>
          <w:sz w:val="24"/>
          <w:szCs w:val="24"/>
        </w:rPr>
        <w:t>The main strengths of the product are ____________________</w:t>
      </w:r>
      <w:proofErr w:type="gramStart"/>
      <w:r w:rsidRPr="00404351">
        <w:rPr>
          <w:rFonts w:ascii="Times New Roman" w:hAnsi="Times New Roman" w:cs="Times New Roman"/>
          <w:color w:val="000000" w:themeColor="text1"/>
          <w:sz w:val="24"/>
          <w:szCs w:val="24"/>
        </w:rPr>
        <w:t>_ ,</w:t>
      </w:r>
      <w:proofErr w:type="gramEnd"/>
      <w:r w:rsidRPr="00404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__________________, and ________________________.</w:t>
      </w:r>
    </w:p>
    <w:p w:rsidR="004F7F51" w:rsidRPr="00404351" w:rsidRDefault="004F7F51" w:rsidP="004F7F51">
      <w:pPr>
        <w:pStyle w:val="ListParagraph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F51" w:rsidRPr="00404351" w:rsidRDefault="004F7F51" w:rsidP="004F7F51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351">
        <w:rPr>
          <w:rFonts w:ascii="Times New Roman" w:hAnsi="Times New Roman" w:cs="Times New Roman"/>
          <w:color w:val="000000" w:themeColor="text1"/>
          <w:sz w:val="24"/>
          <w:szCs w:val="24"/>
        </w:rPr>
        <w:t>Strength 1 explanation</w:t>
      </w:r>
    </w:p>
    <w:p w:rsidR="004F7F51" w:rsidRPr="00404351" w:rsidRDefault="004F7F51" w:rsidP="004F7F51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F51" w:rsidRPr="00404351" w:rsidRDefault="004F7F51" w:rsidP="004F7F51">
      <w:pPr>
        <w:pStyle w:val="ListParagraph"/>
        <w:spacing w:after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F51" w:rsidRPr="00404351" w:rsidRDefault="004F7F51" w:rsidP="004F7F51">
      <w:pPr>
        <w:pStyle w:val="ListParagraph"/>
        <w:spacing w:after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F51" w:rsidRPr="00404351" w:rsidRDefault="004F7F51" w:rsidP="004F7F51">
      <w:pPr>
        <w:pStyle w:val="ListParagraph"/>
        <w:spacing w:after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F51" w:rsidRPr="00404351" w:rsidRDefault="004F7F51" w:rsidP="004F7F51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351">
        <w:rPr>
          <w:rFonts w:ascii="Times New Roman" w:hAnsi="Times New Roman" w:cs="Times New Roman"/>
          <w:color w:val="000000" w:themeColor="text1"/>
          <w:sz w:val="24"/>
          <w:szCs w:val="24"/>
        </w:rPr>
        <w:t>Strength 2 explanation</w:t>
      </w:r>
    </w:p>
    <w:p w:rsidR="004F7F51" w:rsidRPr="00404351" w:rsidRDefault="004F7F51" w:rsidP="004F7F51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F51" w:rsidRPr="00404351" w:rsidRDefault="004F7F51" w:rsidP="004F7F51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F51" w:rsidRPr="00404351" w:rsidRDefault="004F7F51" w:rsidP="004F7F51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F51" w:rsidRPr="00404351" w:rsidRDefault="004F7F51" w:rsidP="004F7F51">
      <w:pPr>
        <w:pStyle w:val="ListParagraph"/>
        <w:spacing w:after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F51" w:rsidRPr="00404351" w:rsidRDefault="004F7F51" w:rsidP="004F7F51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351">
        <w:rPr>
          <w:rFonts w:ascii="Times New Roman" w:hAnsi="Times New Roman" w:cs="Times New Roman"/>
          <w:color w:val="000000" w:themeColor="text1"/>
          <w:sz w:val="24"/>
          <w:szCs w:val="24"/>
        </w:rPr>
        <w:t>Strength 3 explanation</w:t>
      </w:r>
    </w:p>
    <w:p w:rsidR="004F7F51" w:rsidRPr="00404351" w:rsidRDefault="004F7F51" w:rsidP="004F7F51">
      <w:pPr>
        <w:pStyle w:val="ListParagraph"/>
        <w:spacing w:after="0"/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F51" w:rsidRPr="00404351" w:rsidRDefault="004F7F51" w:rsidP="004F7F51">
      <w:pPr>
        <w:pStyle w:val="ListParagraph"/>
        <w:spacing w:after="0"/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F51" w:rsidRPr="00404351" w:rsidRDefault="004F7F51" w:rsidP="004F7F51">
      <w:pPr>
        <w:pStyle w:val="ListParagraph"/>
        <w:spacing w:after="0"/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F51" w:rsidRPr="00404351" w:rsidRDefault="004F7F51" w:rsidP="004F7F51">
      <w:pPr>
        <w:pStyle w:val="ListParagraph"/>
        <w:spacing w:after="0"/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F51" w:rsidRPr="00404351" w:rsidRDefault="004F7F51" w:rsidP="004F7F51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3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The main weaknesses of the product are ___________________, _________________, and __________________.</w:t>
      </w:r>
    </w:p>
    <w:p w:rsidR="004F7F51" w:rsidRPr="00404351" w:rsidRDefault="004F7F51" w:rsidP="004F7F51">
      <w:pPr>
        <w:pStyle w:val="ListParagraph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F51" w:rsidRPr="00404351" w:rsidRDefault="004F7F51" w:rsidP="004F7F51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351">
        <w:rPr>
          <w:rFonts w:ascii="Times New Roman" w:hAnsi="Times New Roman" w:cs="Times New Roman"/>
          <w:color w:val="000000" w:themeColor="text1"/>
          <w:sz w:val="24"/>
          <w:szCs w:val="24"/>
        </w:rPr>
        <w:t>Weakness 1 explanation</w:t>
      </w:r>
    </w:p>
    <w:p w:rsidR="004F7F51" w:rsidRPr="00404351" w:rsidRDefault="004F7F51" w:rsidP="004F7F51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F51" w:rsidRPr="00404351" w:rsidRDefault="004F7F51" w:rsidP="004F7F51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F51" w:rsidRPr="00404351" w:rsidRDefault="004F7F51" w:rsidP="004F7F51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F51" w:rsidRPr="00404351" w:rsidRDefault="004F7F51" w:rsidP="004F7F51">
      <w:pPr>
        <w:pStyle w:val="ListParagraph"/>
        <w:spacing w:after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F51" w:rsidRPr="00404351" w:rsidRDefault="004F7F51" w:rsidP="004F7F51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351">
        <w:rPr>
          <w:rFonts w:ascii="Times New Roman" w:hAnsi="Times New Roman" w:cs="Times New Roman"/>
          <w:color w:val="000000" w:themeColor="text1"/>
          <w:sz w:val="24"/>
          <w:szCs w:val="24"/>
        </w:rPr>
        <w:t>Weakness 2 explanation</w:t>
      </w:r>
    </w:p>
    <w:p w:rsidR="004F7F51" w:rsidRPr="00404351" w:rsidRDefault="004F7F51" w:rsidP="004F7F51">
      <w:pPr>
        <w:pStyle w:val="ListParagraph"/>
        <w:spacing w:after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F51" w:rsidRPr="00404351" w:rsidRDefault="004F7F51" w:rsidP="004F7F51">
      <w:pPr>
        <w:pStyle w:val="ListParagraph"/>
        <w:spacing w:after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F51" w:rsidRPr="00404351" w:rsidRDefault="004F7F51" w:rsidP="004F7F51">
      <w:pPr>
        <w:pStyle w:val="ListParagraph"/>
        <w:spacing w:after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F51" w:rsidRPr="00404351" w:rsidRDefault="004F7F51" w:rsidP="004F7F51">
      <w:pPr>
        <w:pStyle w:val="ListParagraph"/>
        <w:spacing w:after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F51" w:rsidRPr="00404351" w:rsidRDefault="004F7F51" w:rsidP="004F7F51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351">
        <w:rPr>
          <w:rFonts w:ascii="Times New Roman" w:hAnsi="Times New Roman" w:cs="Times New Roman"/>
          <w:color w:val="000000" w:themeColor="text1"/>
          <w:sz w:val="24"/>
          <w:szCs w:val="24"/>
        </w:rPr>
        <w:t>Weakness 3 explanation</w:t>
      </w:r>
    </w:p>
    <w:p w:rsidR="004F7F51" w:rsidRPr="00404351" w:rsidRDefault="004F7F51" w:rsidP="004F7F51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F51" w:rsidRPr="00404351" w:rsidRDefault="004F7F51" w:rsidP="004F7F51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F51" w:rsidRPr="00404351" w:rsidRDefault="004F7F51" w:rsidP="004F7F51">
      <w:pPr>
        <w:pStyle w:val="ListParagraph"/>
        <w:spacing w:after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F51" w:rsidRPr="00404351" w:rsidRDefault="004F7F51" w:rsidP="004F7F51">
      <w:pPr>
        <w:pStyle w:val="ListParagraph"/>
        <w:spacing w:after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F51" w:rsidRPr="00404351" w:rsidRDefault="004F7F51" w:rsidP="004F7F51">
      <w:pPr>
        <w:pStyle w:val="ListParagraph"/>
        <w:spacing w:after="0"/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F51" w:rsidRPr="00404351" w:rsidRDefault="004F7F51" w:rsidP="004F7F51">
      <w:pPr>
        <w:pStyle w:val="ListParagraph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351">
        <w:rPr>
          <w:rFonts w:ascii="Times New Roman" w:hAnsi="Times New Roman" w:cs="Times New Roman"/>
          <w:color w:val="000000" w:themeColor="text1"/>
          <w:sz w:val="24"/>
          <w:szCs w:val="24"/>
        </w:rPr>
        <w:t>Overall conclusion</w:t>
      </w:r>
    </w:p>
    <w:p w:rsidR="004F7F51" w:rsidRPr="00404351" w:rsidRDefault="004F7F51" w:rsidP="004F7F51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351">
        <w:rPr>
          <w:rFonts w:ascii="Times New Roman" w:hAnsi="Times New Roman" w:cs="Times New Roman"/>
          <w:color w:val="000000" w:themeColor="text1"/>
          <w:sz w:val="24"/>
          <w:szCs w:val="24"/>
        </w:rPr>
        <w:t>Summarize your overall impression of the product and its value.</w:t>
      </w:r>
    </w:p>
    <w:p w:rsidR="004F7F51" w:rsidRPr="00404351" w:rsidRDefault="004F7F51" w:rsidP="004F7F51">
      <w:pPr>
        <w:pStyle w:val="ListParagraph"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F51" w:rsidRPr="00404351" w:rsidRDefault="004F7F51" w:rsidP="004F7F51">
      <w:pPr>
        <w:pStyle w:val="ListParagraph"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F51" w:rsidRPr="00404351" w:rsidRDefault="004F7F51" w:rsidP="004F7F51">
      <w:pPr>
        <w:pStyle w:val="ListParagraph"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F51" w:rsidRPr="00404351" w:rsidRDefault="004F7F51" w:rsidP="004F7F51">
      <w:pPr>
        <w:pStyle w:val="ListParagraph"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F51" w:rsidRPr="00404351" w:rsidRDefault="004F7F51" w:rsidP="004F7F51">
      <w:pPr>
        <w:pStyle w:val="ListParagraph"/>
        <w:numPr>
          <w:ilvl w:val="1"/>
          <w:numId w:val="1"/>
        </w:numPr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351">
        <w:rPr>
          <w:rFonts w:ascii="Times New Roman" w:hAnsi="Times New Roman" w:cs="Times New Roman"/>
          <w:color w:val="000000" w:themeColor="text1"/>
          <w:sz w:val="24"/>
          <w:szCs w:val="24"/>
        </w:rPr>
        <w:t>Give a “final grade.”</w:t>
      </w:r>
    </w:p>
    <w:p w:rsidR="004F7F51" w:rsidRPr="00404351" w:rsidRDefault="004F7F51" w:rsidP="004F7F51">
      <w:pPr>
        <w:pStyle w:val="ListParagraph"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F51" w:rsidRPr="00404351" w:rsidRDefault="004F7F51" w:rsidP="004F7F51">
      <w:pPr>
        <w:pStyle w:val="ListParagraph"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F51" w:rsidRPr="00404351" w:rsidRDefault="004F7F51" w:rsidP="004F7F51">
      <w:pPr>
        <w:pStyle w:val="ListParagraph"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F51" w:rsidRPr="00404351" w:rsidRDefault="004F7F51" w:rsidP="004F7F51">
      <w:pPr>
        <w:pStyle w:val="ListParagraph"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F51" w:rsidRPr="00404351" w:rsidRDefault="004F7F51" w:rsidP="004F7F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F51" w:rsidRPr="00404351" w:rsidRDefault="004F7F51" w:rsidP="004F7F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3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Second Task: </w:t>
      </w:r>
      <w:r w:rsidRPr="00404351">
        <w:rPr>
          <w:rFonts w:ascii="Times New Roman" w:hAnsi="Times New Roman" w:cs="Times New Roman"/>
          <w:color w:val="000000" w:themeColor="text1"/>
          <w:sz w:val="24"/>
          <w:szCs w:val="24"/>
        </w:rPr>
        <w:t>Your second task will be to write a full rough draft of the review. You will need to complete this draft before receiving instructions about posting your review online for others to read.</w:t>
      </w:r>
    </w:p>
    <w:p w:rsidR="004F7F51" w:rsidRPr="00404351" w:rsidRDefault="004F7F51" w:rsidP="004F7F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7F51" w:rsidRPr="00404351" w:rsidRDefault="004F7F51" w:rsidP="004F7F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11DC" w:rsidRDefault="000D11DC">
      <w:bookmarkStart w:id="0" w:name="_GoBack"/>
      <w:bookmarkEnd w:id="0"/>
    </w:p>
    <w:sectPr w:rsidR="000D11DC" w:rsidSect="00452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E1DD7"/>
    <w:multiLevelType w:val="hybridMultilevel"/>
    <w:tmpl w:val="C5AA8B3E"/>
    <w:lvl w:ilvl="0" w:tplc="80104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51"/>
    <w:rsid w:val="000D11DC"/>
    <w:rsid w:val="004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FBFB2-4C64-4476-9BF0-5BD61BE2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F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1</cp:revision>
  <dcterms:created xsi:type="dcterms:W3CDTF">2014-10-30T21:23:00Z</dcterms:created>
  <dcterms:modified xsi:type="dcterms:W3CDTF">2014-10-30T21:23:00Z</dcterms:modified>
</cp:coreProperties>
</file>