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87" w:rsidRDefault="00085B04" w:rsidP="00085B04">
      <w:pPr>
        <w:jc w:val="center"/>
        <w:sectPr w:rsidR="00D762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4859383" cy="8326564"/>
            <wp:effectExtent l="0" t="0" r="0" b="0"/>
            <wp:docPr id="1" name="Picture 1" descr="To make you feel better here's a picture of two geeraffes playing leap frog. C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make you feel better here's a picture of two geeraffes playing leap frog. C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23" cy="832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79" w:rsidRDefault="00D76287" w:rsidP="00D76287">
      <w:r>
        <w:lastRenderedPageBreak/>
        <w:t>Write a story about the image.</w:t>
      </w:r>
    </w:p>
    <w:p w:rsidR="00D76287" w:rsidRDefault="00D76287" w:rsidP="00D76287">
      <w:r>
        <w:t>Circle all the verbs.</w:t>
      </w:r>
    </w:p>
    <w:p w:rsidR="00D76287" w:rsidRDefault="00D76287" w:rsidP="00D76287">
      <w:r>
        <w:t>Change one verb to a more interesting verb.</w:t>
      </w:r>
      <w:bookmarkStart w:id="0" w:name="_GoBack"/>
      <w:bookmarkEnd w:id="0"/>
    </w:p>
    <w:sectPr w:rsidR="00D76287" w:rsidSect="00D762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04"/>
    <w:rsid w:val="00085B04"/>
    <w:rsid w:val="007321D5"/>
    <w:rsid w:val="00955579"/>
    <w:rsid w:val="00D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3802F-E016-4424-A4A5-722D2CD8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2015-09-25T21:02:00Z</dcterms:created>
  <dcterms:modified xsi:type="dcterms:W3CDTF">2015-09-25T21:03:00Z</dcterms:modified>
</cp:coreProperties>
</file>