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B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t>Notebook</w:t>
      </w:r>
      <w:r w:rsidR="001D4D56">
        <w:rPr>
          <w:color w:val="000000" w:themeColor="text1"/>
          <w:sz w:val="48"/>
          <w:szCs w:val="48"/>
          <w:u w:val="single"/>
        </w:rPr>
        <w:t xml:space="preserve"> Entrie</w:t>
      </w:r>
      <w:r w:rsidRPr="001D4D56">
        <w:rPr>
          <w:color w:val="000000" w:themeColor="text1"/>
          <w:sz w:val="48"/>
          <w:szCs w:val="48"/>
          <w:u w:val="single"/>
        </w:rPr>
        <w:t>s</w:t>
      </w:r>
    </w:p>
    <w:p w:rsidR="004D4C7E" w:rsidRPr="001D4D56" w:rsidRDefault="006061F7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Preliminary thesis</w:t>
      </w:r>
      <w:r w:rsidR="00795774"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Feb. 17</w:t>
      </w:r>
      <w:r w:rsidR="00795774" w:rsidRPr="001D4D56">
        <w:rPr>
          <w:color w:val="000000" w:themeColor="text1"/>
          <w:sz w:val="48"/>
          <w:szCs w:val="48"/>
        </w:rPr>
        <w:t>)</w:t>
      </w:r>
    </w:p>
    <w:p w:rsidR="001D4D56" w:rsidRPr="00EC44C4" w:rsidRDefault="00EC44C4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Presentation notes (Mar. 12–16)</w:t>
      </w: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00724D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t>Sentence sandbox</w:t>
      </w:r>
    </w:p>
    <w:p w:rsidR="006061F7" w:rsidRPr="001D4D56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Rules of quotations</w:t>
      </w:r>
      <w:r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</w:t>
      </w:r>
      <w:r w:rsidRPr="001D4D56">
        <w:rPr>
          <w:color w:val="000000" w:themeColor="text1"/>
          <w:sz w:val="48"/>
          <w:szCs w:val="48"/>
        </w:rPr>
        <w:t xml:space="preserve">. </w:t>
      </w:r>
      <w:r>
        <w:rPr>
          <w:color w:val="000000" w:themeColor="text1"/>
          <w:sz w:val="48"/>
          <w:szCs w:val="48"/>
        </w:rPr>
        <w:t>19</w:t>
      </w:r>
      <w:r w:rsidRPr="001D4D56">
        <w:rPr>
          <w:color w:val="000000" w:themeColor="text1"/>
          <w:sz w:val="48"/>
          <w:szCs w:val="48"/>
        </w:rPr>
        <w:t>)</w:t>
      </w:r>
    </w:p>
    <w:p w:rsidR="006061F7" w:rsidRPr="001D4D56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Integrating quotes (Feb. 25</w:t>
      </w:r>
      <w:r w:rsidRPr="001D4D56">
        <w:rPr>
          <w:color w:val="000000" w:themeColor="text1"/>
          <w:sz w:val="48"/>
          <w:szCs w:val="48"/>
        </w:rPr>
        <w:t>)</w:t>
      </w:r>
    </w:p>
    <w:p w:rsidR="006061F7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Altering quotes (Feb. 27)</w:t>
      </w:r>
    </w:p>
    <w:p w:rsidR="006061F7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3 </w:t>
      </w:r>
      <w:r w:rsidR="00EC44C4">
        <w:rPr>
          <w:color w:val="000000" w:themeColor="text1"/>
          <w:sz w:val="48"/>
          <w:szCs w:val="48"/>
        </w:rPr>
        <w:t>ways to quote (Mar. 5</w:t>
      </w:r>
      <w:r>
        <w:rPr>
          <w:color w:val="000000" w:themeColor="text1"/>
          <w:sz w:val="48"/>
          <w:szCs w:val="48"/>
        </w:rPr>
        <w:t>)</w:t>
      </w:r>
      <w:bookmarkStart w:id="0" w:name="_GoBack"/>
      <w:bookmarkEnd w:id="0"/>
    </w:p>
    <w:p w:rsidR="006061F7" w:rsidRPr="001D4D56" w:rsidRDefault="006061F7" w:rsidP="006061F7">
      <w:pPr>
        <w:spacing w:after="240" w:line="240" w:lineRule="auto"/>
        <w:rPr>
          <w:color w:val="000000" w:themeColor="text1"/>
          <w:sz w:val="48"/>
          <w:szCs w:val="48"/>
        </w:rPr>
      </w:pPr>
    </w:p>
    <w:p w:rsidR="00197C4B" w:rsidRPr="001D4D56" w:rsidRDefault="00197C4B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p w:rsidR="001D4D56" w:rsidRP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sectPr w:rsidR="001D4D56" w:rsidRPr="001D4D56" w:rsidSect="001D4D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97C4B"/>
    <w:rsid w:val="001D4D56"/>
    <w:rsid w:val="002667A5"/>
    <w:rsid w:val="0030608C"/>
    <w:rsid w:val="003E36C9"/>
    <w:rsid w:val="00433D7F"/>
    <w:rsid w:val="00434B70"/>
    <w:rsid w:val="004804C4"/>
    <w:rsid w:val="004944D0"/>
    <w:rsid w:val="004D4C7E"/>
    <w:rsid w:val="00585470"/>
    <w:rsid w:val="006061F7"/>
    <w:rsid w:val="0064551B"/>
    <w:rsid w:val="006541BF"/>
    <w:rsid w:val="00795774"/>
    <w:rsid w:val="008062E4"/>
    <w:rsid w:val="009908CF"/>
    <w:rsid w:val="00B30B42"/>
    <w:rsid w:val="00B82DDA"/>
    <w:rsid w:val="00BF7AB6"/>
    <w:rsid w:val="00C435B2"/>
    <w:rsid w:val="00CE2425"/>
    <w:rsid w:val="00D414CA"/>
    <w:rsid w:val="00EC44C4"/>
    <w:rsid w:val="00F33C91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2015-01-06T19:49:00Z</cp:lastPrinted>
  <dcterms:created xsi:type="dcterms:W3CDTF">2015-03-16T14:17:00Z</dcterms:created>
  <dcterms:modified xsi:type="dcterms:W3CDTF">2015-03-18T14:54:00Z</dcterms:modified>
</cp:coreProperties>
</file>