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D0" w:rsidRPr="00C41862" w:rsidRDefault="00B42DD0" w:rsidP="00DD07C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3521"/>
        <w:gridCol w:w="3612"/>
      </w:tblGrid>
      <w:tr w:rsidR="00B42DD0" w:rsidRPr="00E70CF8" w:rsidTr="0061714F">
        <w:tc>
          <w:tcPr>
            <w:tcW w:w="3788" w:type="dxa"/>
          </w:tcPr>
          <w:p w:rsidR="00B42DD0" w:rsidRPr="00B42DD0" w:rsidRDefault="00B42DD0" w:rsidP="00B42D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2D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Cathy, Queen of Cats</w:t>
            </w:r>
          </w:p>
          <w:p w:rsidR="00B42DD0" w:rsidRDefault="00B42DD0" w:rsidP="00B42DD0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Default="00B42DD0" w:rsidP="00B42DD0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Default="00B42DD0" w:rsidP="00B42DD0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Default="00B42DD0" w:rsidP="00B42DD0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Default="00B42DD0" w:rsidP="00B42DD0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Default="00B42DD0" w:rsidP="00B42DD0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Default="00B42DD0" w:rsidP="00B42DD0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Default="00B42DD0" w:rsidP="00B42DD0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Default="00B42DD0" w:rsidP="00B42DD0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B42DD0" w:rsidRDefault="00B42DD0" w:rsidP="00B42DD0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9" w:type="dxa"/>
          </w:tcPr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C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Our Good Day</w:t>
            </w:r>
          </w:p>
        </w:tc>
        <w:tc>
          <w:tcPr>
            <w:tcW w:w="3789" w:type="dxa"/>
          </w:tcPr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C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Laughter</w:t>
            </w:r>
            <w:bookmarkStart w:id="0" w:name="_GoBack"/>
            <w:bookmarkEnd w:id="0"/>
          </w:p>
        </w:tc>
      </w:tr>
      <w:tr w:rsidR="00B42DD0" w:rsidRPr="00E70CF8" w:rsidTr="0061714F">
        <w:tc>
          <w:tcPr>
            <w:tcW w:w="3788" w:type="dxa"/>
          </w:tcPr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C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Gil’s Furniture</w:t>
            </w:r>
          </w:p>
          <w:p w:rsidR="00B42DD0" w:rsidRPr="00E70CF8" w:rsidRDefault="00B42DD0" w:rsidP="00617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9" w:type="dxa"/>
          </w:tcPr>
          <w:p w:rsidR="00B42DD0" w:rsidRPr="00E70CF8" w:rsidRDefault="00B42DD0" w:rsidP="00B42D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C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E70C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 Ortiz</w:t>
            </w:r>
          </w:p>
        </w:tc>
        <w:tc>
          <w:tcPr>
            <w:tcW w:w="3789" w:type="dxa"/>
          </w:tcPr>
          <w:p w:rsidR="00B42DD0" w:rsidRPr="00E70CF8" w:rsidRDefault="00B42DD0" w:rsidP="008E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</w:t>
            </w:r>
            <w:r w:rsidRPr="00E70C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ouie &amp; His Cousin</w:t>
            </w:r>
          </w:p>
        </w:tc>
      </w:tr>
      <w:tr w:rsidR="00B42DD0" w:rsidRPr="00E70CF8" w:rsidTr="0061714F">
        <w:tc>
          <w:tcPr>
            <w:tcW w:w="3788" w:type="dxa"/>
          </w:tcPr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C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Marin</w:t>
            </w: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9" w:type="dxa"/>
          </w:tcPr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C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Those Who Don’t</w:t>
            </w:r>
          </w:p>
        </w:tc>
        <w:tc>
          <w:tcPr>
            <w:tcW w:w="3789" w:type="dxa"/>
          </w:tcPr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C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Old Woman/Children</w:t>
            </w:r>
          </w:p>
        </w:tc>
      </w:tr>
      <w:tr w:rsidR="00B42DD0" w:rsidRPr="00E70CF8" w:rsidTr="0061714F">
        <w:tc>
          <w:tcPr>
            <w:tcW w:w="3788" w:type="dxa"/>
          </w:tcPr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C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Alicia—Who Sees Mice</w:t>
            </w: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42DD0" w:rsidRPr="00E70CF8" w:rsidRDefault="00B42DD0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9" w:type="dxa"/>
          </w:tcPr>
          <w:p w:rsidR="00B42DD0" w:rsidRPr="00E70CF8" w:rsidRDefault="00B42DD0" w:rsidP="008E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C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Darius and the Clouds</w:t>
            </w:r>
          </w:p>
        </w:tc>
        <w:tc>
          <w:tcPr>
            <w:tcW w:w="3789" w:type="dxa"/>
          </w:tcPr>
          <w:p w:rsidR="00DD07CB" w:rsidRDefault="00DD07CB" w:rsidP="0061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Sum Up…</w:t>
            </w:r>
          </w:p>
          <w:p w:rsidR="00DD07CB" w:rsidRPr="00DD07CB" w:rsidRDefault="00DD07CB" w:rsidP="00DD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CB" w:rsidRPr="00DD07CB" w:rsidRDefault="00DD07CB" w:rsidP="00DD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CB" w:rsidRPr="00DD07CB" w:rsidRDefault="00DD07CB" w:rsidP="00DD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CB" w:rsidRPr="00DD07CB" w:rsidRDefault="00DD07CB" w:rsidP="00DD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CB" w:rsidRDefault="00DD07CB" w:rsidP="00DD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CB" w:rsidRPr="00DD07CB" w:rsidRDefault="00DD07CB" w:rsidP="00DD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CB" w:rsidRDefault="00DD07CB" w:rsidP="00DD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CB" w:rsidRDefault="00DD07CB" w:rsidP="00DD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CB" w:rsidRDefault="00DD07CB" w:rsidP="00DD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D0" w:rsidRPr="00DD07CB" w:rsidRDefault="00DD07CB" w:rsidP="00DD07CB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56EAB" w:rsidRDefault="00A56EAB"/>
    <w:sectPr w:rsidR="00A56EAB" w:rsidSect="00DD07CB">
      <w:headerReference w:type="default" r:id="rId7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22" w:rsidRDefault="00B40722" w:rsidP="00DD07CB">
      <w:pPr>
        <w:spacing w:after="0" w:line="240" w:lineRule="auto"/>
      </w:pPr>
      <w:r>
        <w:separator/>
      </w:r>
    </w:p>
  </w:endnote>
  <w:endnote w:type="continuationSeparator" w:id="0">
    <w:p w:rsidR="00B40722" w:rsidRDefault="00B40722" w:rsidP="00DD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22" w:rsidRDefault="00B40722" w:rsidP="00DD07CB">
      <w:pPr>
        <w:spacing w:after="0" w:line="240" w:lineRule="auto"/>
      </w:pPr>
      <w:r>
        <w:separator/>
      </w:r>
    </w:p>
  </w:footnote>
  <w:footnote w:type="continuationSeparator" w:id="0">
    <w:p w:rsidR="00B40722" w:rsidRDefault="00B40722" w:rsidP="00DD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CB" w:rsidRDefault="00DD07CB" w:rsidP="00DD07CB">
    <w:pPr>
      <w:pStyle w:val="Header"/>
      <w:rPr>
        <w:rFonts w:ascii="Times New Roman" w:hAnsi="Times New Roman" w:cs="Times New Roman"/>
        <w:sz w:val="24"/>
        <w:szCs w:val="24"/>
      </w:rPr>
    </w:pPr>
    <w:r w:rsidRPr="00DD07CB">
      <w:rPr>
        <w:rFonts w:ascii="Times New Roman" w:hAnsi="Times New Roman" w:cs="Times New Roman"/>
        <w:sz w:val="24"/>
        <w:szCs w:val="24"/>
      </w:rPr>
      <w:t>Name ________________________</w:t>
    </w:r>
    <w:r>
      <w:rPr>
        <w:rFonts w:ascii="Times New Roman" w:hAnsi="Times New Roman" w:cs="Times New Roman"/>
        <w:sz w:val="24"/>
        <w:szCs w:val="24"/>
      </w:rPr>
      <w:t xml:space="preserve">   </w:t>
    </w:r>
  </w:p>
  <w:p w:rsidR="00DD07CB" w:rsidRPr="00DD07CB" w:rsidRDefault="00DD07CB" w:rsidP="00DD07C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Instr</w:t>
    </w:r>
    <w:r w:rsidR="00D23B1F">
      <w:rPr>
        <w:rFonts w:ascii="Times New Roman" w:hAnsi="Times New Roman" w:cs="Times New Roman"/>
        <w:sz w:val="24"/>
        <w:szCs w:val="24"/>
      </w:rPr>
      <w:t>uctions: Identify an idea or mood shown through</w:t>
    </w:r>
    <w:r>
      <w:rPr>
        <w:rFonts w:ascii="Times New Roman" w:hAnsi="Times New Roman" w:cs="Times New Roman"/>
        <w:sz w:val="24"/>
        <w:szCs w:val="24"/>
      </w:rPr>
      <w:t xml:space="preserve"> the vignette + 2 details that help create it.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95F"/>
    <w:multiLevelType w:val="hybridMultilevel"/>
    <w:tmpl w:val="2C5C350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EE296F"/>
    <w:multiLevelType w:val="hybridMultilevel"/>
    <w:tmpl w:val="63E0ED0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7A12D2"/>
    <w:multiLevelType w:val="hybridMultilevel"/>
    <w:tmpl w:val="882EB7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93375D"/>
    <w:multiLevelType w:val="hybridMultilevel"/>
    <w:tmpl w:val="4B2098B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8844C8"/>
    <w:multiLevelType w:val="hybridMultilevel"/>
    <w:tmpl w:val="FE581C8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3444AD"/>
    <w:multiLevelType w:val="hybridMultilevel"/>
    <w:tmpl w:val="E01AF05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CB2347"/>
    <w:multiLevelType w:val="hybridMultilevel"/>
    <w:tmpl w:val="15BE9AA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9A9513E"/>
    <w:multiLevelType w:val="hybridMultilevel"/>
    <w:tmpl w:val="F412E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BD29CF"/>
    <w:multiLevelType w:val="hybridMultilevel"/>
    <w:tmpl w:val="E58CC97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811E87"/>
    <w:multiLevelType w:val="hybridMultilevel"/>
    <w:tmpl w:val="BF78F69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D0"/>
    <w:rsid w:val="0037559F"/>
    <w:rsid w:val="008E795A"/>
    <w:rsid w:val="00A56EAB"/>
    <w:rsid w:val="00B40722"/>
    <w:rsid w:val="00B42DD0"/>
    <w:rsid w:val="00D23B1F"/>
    <w:rsid w:val="00D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4D960-15B7-4A0A-B3AE-5EF0109F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DD0"/>
    <w:pPr>
      <w:spacing w:after="0" w:line="240" w:lineRule="auto"/>
    </w:pPr>
  </w:style>
  <w:style w:type="table" w:styleId="TableGrid">
    <w:name w:val="Table Grid"/>
    <w:basedOn w:val="TableNormal"/>
    <w:uiPriority w:val="39"/>
    <w:rsid w:val="00B4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CB"/>
  </w:style>
  <w:style w:type="paragraph" w:styleId="Footer">
    <w:name w:val="footer"/>
    <w:basedOn w:val="Normal"/>
    <w:link w:val="FooterChar"/>
    <w:uiPriority w:val="99"/>
    <w:unhideWhenUsed/>
    <w:rsid w:val="00DD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mfelix</dc:creator>
  <cp:keywords/>
  <dc:description/>
  <cp:lastModifiedBy>Julianne Smith</cp:lastModifiedBy>
  <cp:revision>4</cp:revision>
  <dcterms:created xsi:type="dcterms:W3CDTF">2015-10-06T16:18:00Z</dcterms:created>
  <dcterms:modified xsi:type="dcterms:W3CDTF">2015-10-06T16:21:00Z</dcterms:modified>
</cp:coreProperties>
</file>