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___Converting to solar energy can save homeowners money.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___Opera is not as entertaining as musical comedy.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___You should send your children to private schools.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___The death penalty as applied in the United States is immoral.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</w:t>
      </w:r>
      <w:r w:rsidR="005F07A2">
        <w:rPr>
          <w:rFonts w:ascii="Georgia" w:hAnsi="Georgia"/>
          <w:color w:val="333333"/>
        </w:rPr>
        <w:t>The death penalty, as used in the United States, is ineffective and impractical.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</w:t>
      </w:r>
      <w:r w:rsidR="005F07A2">
        <w:rPr>
          <w:rFonts w:ascii="Georgia" w:hAnsi="Georgia"/>
          <w:color w:val="333333"/>
        </w:rPr>
        <w:t>America should rapidly move toward normalizing diplomatic and trade relations with Cuba.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</w:t>
      </w:r>
      <w:r w:rsidR="005F07A2">
        <w:rPr>
          <w:rFonts w:ascii="Georgia" w:hAnsi="Georgia"/>
          <w:color w:val="333333"/>
        </w:rPr>
        <w:t>The use of civil disobedience during the Civil Rights struggle was reasonable, moral, and necessary.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___It is wrong to avoid jury duty.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</w:t>
      </w:r>
      <w:r w:rsidR="005F07A2">
        <w:rPr>
          <w:rFonts w:ascii="Georgia" w:hAnsi="Georgia"/>
          <w:color w:val="333333"/>
        </w:rPr>
        <w:t>The private ownership of automatic and semi-automatic weapons in the United States should be banned.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___Little green Martians exist on this planet.</w:t>
      </w:r>
    </w:p>
    <w:p w:rsidR="005F07A2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</w:t>
      </w:r>
      <w:r w:rsidR="005F07A2">
        <w:rPr>
          <w:rFonts w:ascii="Georgia" w:hAnsi="Georgia"/>
          <w:color w:val="333333"/>
        </w:rPr>
        <w:t>”Recovered memory” should be disallowed as evidence in American courts.</w:t>
      </w:r>
    </w:p>
    <w:p w:rsidR="00B762F7" w:rsidRDefault="00B762F7" w:rsidP="005F07A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 Obesity causes health problems.</w:t>
      </w:r>
    </w:p>
    <w:p w:rsidR="00022E00" w:rsidRDefault="00022E00" w:rsidP="005F07A2">
      <w:pPr>
        <w:spacing w:after="120"/>
      </w:pPr>
    </w:p>
    <w:p w:rsidR="005F07A2" w:rsidRDefault="005F07A2" w:rsidP="005F07A2">
      <w:pPr>
        <w:spacing w:after="120"/>
      </w:pPr>
    </w:p>
    <w:p w:rsidR="005F07A2" w:rsidRDefault="005F07A2" w:rsidP="005F07A2">
      <w:pPr>
        <w:spacing w:after="120"/>
      </w:pPr>
    </w:p>
    <w:p w:rsidR="005F07A2" w:rsidRDefault="005F07A2" w:rsidP="005F07A2">
      <w:pPr>
        <w:spacing w:after="120"/>
      </w:pP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___Converting to solar energy can save homeowners money.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___Opera is not as entertaining as musical comedy.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___You should send your children to private schools.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___The death penalty as applied in the United States is immoral.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___The death penalty, as used in the United States, is ineffective and impractical.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___America should rapidly move toward normalizing diplomatic and trade relations with Cuba.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___The use of civil disobedience during the Civil Rights struggle was reasonable, moral, and necessary.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___It is wrong to avoid jury duty.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___The private ownership of automatic and semi-automatic weapons in the United States should be banned.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___Little green Martians exist on this planet.</w:t>
      </w:r>
    </w:p>
    <w:p w:rsid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___”Recovered memory” should be disallowed as evidence in American courts.</w:t>
      </w:r>
    </w:p>
    <w:p w:rsidR="005F07A2" w:rsidRPr="00B762F7" w:rsidRDefault="00B762F7" w:rsidP="00B762F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 Obesity causes health problems.</w:t>
      </w:r>
    </w:p>
    <w:sectPr w:rsidR="005F07A2" w:rsidRPr="00B7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1"/>
    <w:rsid w:val="00022E00"/>
    <w:rsid w:val="005F07A2"/>
    <w:rsid w:val="00B762F7"/>
    <w:rsid w:val="00BD67B1"/>
    <w:rsid w:val="00D0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FA03B-561E-4E8C-9B5B-DFA87C2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2016-11-28T14:46:00Z</cp:lastPrinted>
  <dcterms:created xsi:type="dcterms:W3CDTF">2016-11-28T14:15:00Z</dcterms:created>
  <dcterms:modified xsi:type="dcterms:W3CDTF">2016-11-29T15:07:00Z</dcterms:modified>
</cp:coreProperties>
</file>