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C4" w:rsidRDefault="00A05210">
      <w:r>
        <w:rPr>
          <w:rFonts w:ascii="Helvetica" w:hAnsi="Helvetica" w:cs="Helvetica"/>
          <w:sz w:val="20"/>
          <w:szCs w:val="20"/>
          <w:shd w:val="clear" w:color="auto" w:fill="FFFFFF"/>
        </w:rPr>
        <w:t>Choose one of the topics from your list of 18 ideas. Develop it into a quality piece of writing of between 300 and 500 words. This is your chance to choose something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you want to write about and 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shd w:val="clear" w:color="auto" w:fill="FFFFFF"/>
        </w:rPr>
        <w:t>show me your skills.</w:t>
      </w:r>
    </w:p>
    <w:sectPr w:rsidR="004F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0"/>
    <w:rsid w:val="004F63C4"/>
    <w:rsid w:val="00A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D05A-3FFA-490A-B449-EC935FA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2015-09-03T21:40:00Z</dcterms:created>
  <dcterms:modified xsi:type="dcterms:W3CDTF">2015-09-03T21:40:00Z</dcterms:modified>
</cp:coreProperties>
</file>