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24D" w:rsidRPr="008D3D9A" w:rsidRDefault="00B076D2">
      <w:pPr>
        <w:rPr>
          <w:rFonts w:ascii="Palatino Linotype" w:hAnsi="Palatino Linotype"/>
          <w:sz w:val="40"/>
          <w:szCs w:val="40"/>
        </w:rPr>
      </w:pPr>
      <w:bookmarkStart w:id="0" w:name="_GoBack"/>
      <w:bookmarkEnd w:id="0"/>
      <w:r w:rsidRPr="008D3D9A">
        <w:rPr>
          <w:rFonts w:ascii="Palatino Linotype" w:hAnsi="Palatino Linotype"/>
          <w:sz w:val="40"/>
          <w:szCs w:val="40"/>
        </w:rPr>
        <w:t xml:space="preserve">People who support accepting Syrian refugees into the U.S. feel that caring acceptance of others is an important American value. They often point to the inscription on the Statue of Liberty which says “Send these, the homeless, tempest-tossed to me” </w:t>
      </w:r>
      <w:r w:rsidRPr="008D3D9A">
        <w:rPr>
          <w:rFonts w:ascii="Palatino Linotype" w:hAnsi="Palatino Linotype"/>
          <w:sz w:val="40"/>
          <w:szCs w:val="40"/>
        </w:rPr>
        <w:t>(qtd</w:t>
      </w:r>
      <w:r w:rsidRPr="008D3D9A">
        <w:rPr>
          <w:rFonts w:ascii="Palatino Linotype" w:hAnsi="Palatino Linotype"/>
          <w:sz w:val="40"/>
          <w:szCs w:val="40"/>
        </w:rPr>
        <w:t xml:space="preserve"> in Kusler 2). They also point out that most refugees are children or elderly (Kusler 2). </w:t>
      </w:r>
      <w:r w:rsidR="008D3D9A" w:rsidRPr="008D3D9A">
        <w:rPr>
          <w:rFonts w:ascii="Palatino Linotype" w:hAnsi="Palatino Linotype"/>
          <w:sz w:val="40"/>
          <w:szCs w:val="40"/>
        </w:rPr>
        <w:t>T</w:t>
      </w:r>
      <w:r w:rsidRPr="008D3D9A">
        <w:rPr>
          <w:rFonts w:ascii="Palatino Linotype" w:hAnsi="Palatino Linotype"/>
          <w:sz w:val="40"/>
          <w:szCs w:val="40"/>
        </w:rPr>
        <w:t xml:space="preserve">hey feel that America can best </w:t>
      </w:r>
      <w:r w:rsidR="0046624D" w:rsidRPr="008D3D9A">
        <w:rPr>
          <w:rFonts w:ascii="Palatino Linotype" w:hAnsi="Palatino Linotype"/>
          <w:sz w:val="40"/>
          <w:szCs w:val="40"/>
        </w:rPr>
        <w:t>represent its values by accepting these refugees.</w:t>
      </w:r>
    </w:p>
    <w:p w:rsidR="0046624D" w:rsidRPr="008D3D9A" w:rsidRDefault="0046624D">
      <w:pPr>
        <w:rPr>
          <w:rFonts w:ascii="Palatino Linotype" w:hAnsi="Palatino Linotype"/>
          <w:sz w:val="40"/>
          <w:szCs w:val="40"/>
        </w:rPr>
      </w:pPr>
    </w:p>
    <w:p w:rsidR="00BC5475" w:rsidRPr="008D3D9A" w:rsidRDefault="0046624D">
      <w:pPr>
        <w:rPr>
          <w:rFonts w:ascii="Palatino Linotype" w:hAnsi="Palatino Linotype"/>
          <w:sz w:val="40"/>
          <w:szCs w:val="40"/>
        </w:rPr>
      </w:pPr>
      <w:r w:rsidRPr="008D3D9A">
        <w:rPr>
          <w:rFonts w:ascii="Palatino Linotype" w:hAnsi="Palatino Linotype"/>
          <w:sz w:val="40"/>
          <w:szCs w:val="40"/>
        </w:rPr>
        <w:t>People who do not want America to accept Syrian refugees worry that doing so could allow dangerous terrorists to enter their communities. These opponents include 31 governors who oppose allowing the refugees into their states</w:t>
      </w:r>
      <w:r w:rsidR="008D3D9A" w:rsidRPr="008D3D9A">
        <w:rPr>
          <w:rFonts w:ascii="Palatino Linotype" w:hAnsi="Palatino Linotype"/>
          <w:sz w:val="40"/>
          <w:szCs w:val="40"/>
        </w:rPr>
        <w:t xml:space="preserve"> (Matthews 1)</w:t>
      </w:r>
      <w:r w:rsidRPr="008D3D9A">
        <w:rPr>
          <w:rFonts w:ascii="Palatino Linotype" w:hAnsi="Palatino Linotype"/>
          <w:sz w:val="40"/>
          <w:szCs w:val="40"/>
        </w:rPr>
        <w:t>. It also includes the 60% of respondents to a Rasmussen poll who “</w:t>
      </w:r>
      <w:r w:rsidR="008D3D9A" w:rsidRPr="008D3D9A">
        <w:rPr>
          <w:rFonts w:ascii="Palatino Linotype" w:hAnsi="Palatino Linotype"/>
          <w:sz w:val="40"/>
          <w:szCs w:val="40"/>
        </w:rPr>
        <w:t>oppose the settling of Syrian refugees in the state where they live” (qtd in Matthews 2). The big concern of these citizens is that accepting refugees will put their own areas in danger.</w:t>
      </w:r>
    </w:p>
    <w:sectPr w:rsidR="00BC5475" w:rsidRPr="008D3D9A" w:rsidSect="00B076D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D2"/>
    <w:rsid w:val="0046624D"/>
    <w:rsid w:val="008D3D9A"/>
    <w:rsid w:val="00B076D2"/>
    <w:rsid w:val="00BC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78759-09C2-4A4B-A115-1A0B9597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2</cp:revision>
  <dcterms:created xsi:type="dcterms:W3CDTF">2016-01-25T15:42:00Z</dcterms:created>
  <dcterms:modified xsi:type="dcterms:W3CDTF">2016-01-25T16:00:00Z</dcterms:modified>
</cp:coreProperties>
</file>