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A" w:rsidRPr="005956C3" w:rsidRDefault="005956C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5956C3">
        <w:rPr>
          <w:rFonts w:ascii="Times New Roman" w:hAnsi="Times New Roman" w:cs="Times New Roman"/>
          <w:sz w:val="72"/>
          <w:szCs w:val="72"/>
        </w:rPr>
        <w:t>I can’t believe I have been sitting here among all these sick people for over an hour waiting for them to call my name. Why do they overschedule so many patients? I hope I am called next, for I don’t know how much longer I can tolerate this sore throat.</w:t>
      </w:r>
    </w:p>
    <w:sectPr w:rsidR="00D8670A" w:rsidRPr="005956C3" w:rsidSect="00595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3"/>
    <w:rsid w:val="005956C3"/>
    <w:rsid w:val="00D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2013-09-04T14:41:00Z</dcterms:created>
  <dcterms:modified xsi:type="dcterms:W3CDTF">2013-09-04T14:42:00Z</dcterms:modified>
</cp:coreProperties>
</file>