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CBC" w:rsidRDefault="00006CBC">
      <w:r>
        <w:rPr>
          <w:noProof/>
        </w:rPr>
        <w:drawing>
          <wp:inline distT="0" distB="0" distL="0" distR="0" wp14:anchorId="758B9372" wp14:editId="5AFFA9D9">
            <wp:extent cx="5651500" cy="2819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665" t="56357" r="24956" b="14098"/>
                    <a:stretch/>
                  </pic:blipFill>
                  <pic:spPr bwMode="auto">
                    <a:xfrm>
                      <a:off x="0" y="0"/>
                      <a:ext cx="5661270" cy="2824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CBC" w:rsidRDefault="00006CBC">
      <w:r>
        <w:rPr>
          <w:noProof/>
        </w:rPr>
        <w:drawing>
          <wp:inline distT="0" distB="0" distL="0" distR="0" wp14:anchorId="5F8F7885" wp14:editId="0AE2BA78">
            <wp:extent cx="5815330" cy="901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91" t="25127" r="22862" b="65310"/>
                    <a:stretch/>
                  </pic:blipFill>
                  <pic:spPr bwMode="auto">
                    <a:xfrm>
                      <a:off x="0" y="0"/>
                      <a:ext cx="5815330" cy="90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7D9" w:rsidRDefault="00DE77D9">
      <w:r>
        <w:rPr>
          <w:noProof/>
        </w:rPr>
        <w:drawing>
          <wp:inline distT="0" distB="0" distL="0" distR="0" wp14:anchorId="450640C5" wp14:editId="1BEFA002">
            <wp:extent cx="5359400" cy="2275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697" t="45097" r="26428" b="30559"/>
                    <a:stretch/>
                  </pic:blipFill>
                  <pic:spPr bwMode="auto">
                    <a:xfrm>
                      <a:off x="0" y="0"/>
                      <a:ext cx="5361655" cy="227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7D9" w:rsidRDefault="00DE77D9" w:rsidP="00DE77D9">
      <w:r>
        <w:rPr>
          <w:noProof/>
        </w:rPr>
        <w:lastRenderedPageBreak/>
        <w:drawing>
          <wp:inline distT="0" distB="0" distL="0" distR="0" wp14:anchorId="5D818FD8" wp14:editId="4E782B88">
            <wp:extent cx="3479800" cy="3454071"/>
            <wp:effectExtent l="0" t="0" r="6350" b="0"/>
            <wp:docPr id="2" name="Picture 2" descr="http://3.bp.blogspot.com/-0vNU5LeD0ms/VEf0E2a6UXI/AAAAAAAAAbI/rlMZf2R0rsQ/s1600/Slip-or-Trip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0vNU5LeD0ms/VEf0E2a6UXI/AAAAAAAAAbI/rlMZf2R0rsQ/s1600/Slip-or-Trip-Pic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06" cy="348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395" w:type="dxa"/>
        <w:tblLook w:val="04A0" w:firstRow="1" w:lastRow="0" w:firstColumn="1" w:lastColumn="0" w:noHBand="0" w:noVBand="1"/>
      </w:tblPr>
      <w:tblGrid>
        <w:gridCol w:w="2443"/>
        <w:gridCol w:w="2952"/>
      </w:tblGrid>
      <w:tr w:rsidR="00DE77D9" w:rsidTr="00DE77D9">
        <w:tc>
          <w:tcPr>
            <w:tcW w:w="2443" w:type="dxa"/>
          </w:tcPr>
          <w:p w:rsidR="00DE77D9" w:rsidRPr="00DE77D9" w:rsidRDefault="00DE77D9" w:rsidP="004B7F00">
            <w:pPr>
              <w:jc w:val="center"/>
              <w:rPr>
                <w:b/>
              </w:rPr>
            </w:pPr>
            <w:r w:rsidRPr="00DE77D9">
              <w:rPr>
                <w:b/>
              </w:rPr>
              <w:t>Evidence</w:t>
            </w:r>
          </w:p>
        </w:tc>
        <w:tc>
          <w:tcPr>
            <w:tcW w:w="2952" w:type="dxa"/>
          </w:tcPr>
          <w:p w:rsidR="00DE77D9" w:rsidRPr="00DE77D9" w:rsidRDefault="00DE77D9" w:rsidP="004B7F00">
            <w:pPr>
              <w:jc w:val="center"/>
              <w:rPr>
                <w:b/>
              </w:rPr>
            </w:pPr>
            <w:r w:rsidRPr="00DE77D9">
              <w:rPr>
                <w:b/>
              </w:rPr>
              <w:t>Implication</w:t>
            </w:r>
          </w:p>
        </w:tc>
      </w:tr>
      <w:tr w:rsidR="00DE77D9" w:rsidTr="00DE77D9">
        <w:tc>
          <w:tcPr>
            <w:tcW w:w="2443" w:type="dxa"/>
          </w:tcPr>
          <w:p w:rsidR="00DE77D9" w:rsidRDefault="00DE77D9" w:rsidP="004B7F00"/>
          <w:p w:rsidR="00DE77D9" w:rsidRDefault="00DE77D9" w:rsidP="004B7F00"/>
        </w:tc>
        <w:tc>
          <w:tcPr>
            <w:tcW w:w="2952" w:type="dxa"/>
          </w:tcPr>
          <w:p w:rsidR="00DE77D9" w:rsidRDefault="00DE77D9" w:rsidP="004B7F00"/>
        </w:tc>
      </w:tr>
      <w:tr w:rsidR="00DE77D9" w:rsidTr="00DE77D9">
        <w:tc>
          <w:tcPr>
            <w:tcW w:w="2443" w:type="dxa"/>
          </w:tcPr>
          <w:p w:rsidR="00DE77D9" w:rsidRDefault="00DE77D9" w:rsidP="004B7F00"/>
          <w:p w:rsidR="00DE77D9" w:rsidRDefault="00DE77D9" w:rsidP="004B7F00"/>
        </w:tc>
        <w:tc>
          <w:tcPr>
            <w:tcW w:w="2952" w:type="dxa"/>
          </w:tcPr>
          <w:p w:rsidR="00DE77D9" w:rsidRDefault="00DE77D9" w:rsidP="004B7F00"/>
        </w:tc>
      </w:tr>
      <w:tr w:rsidR="00DE77D9" w:rsidTr="00DE77D9">
        <w:tc>
          <w:tcPr>
            <w:tcW w:w="2443" w:type="dxa"/>
          </w:tcPr>
          <w:p w:rsidR="00DE77D9" w:rsidRDefault="00DE77D9" w:rsidP="004B7F00"/>
          <w:p w:rsidR="00DE77D9" w:rsidRDefault="00DE77D9" w:rsidP="004B7F00"/>
        </w:tc>
        <w:tc>
          <w:tcPr>
            <w:tcW w:w="2952" w:type="dxa"/>
          </w:tcPr>
          <w:p w:rsidR="00DE77D9" w:rsidRDefault="00DE77D9" w:rsidP="004B7F00"/>
        </w:tc>
      </w:tr>
      <w:tr w:rsidR="00DE77D9" w:rsidTr="00DE77D9">
        <w:tc>
          <w:tcPr>
            <w:tcW w:w="2443" w:type="dxa"/>
          </w:tcPr>
          <w:p w:rsidR="00DE77D9" w:rsidRDefault="00DE77D9" w:rsidP="004B7F00"/>
          <w:p w:rsidR="00DE77D9" w:rsidRDefault="00DE77D9" w:rsidP="004B7F00"/>
        </w:tc>
        <w:tc>
          <w:tcPr>
            <w:tcW w:w="2952" w:type="dxa"/>
          </w:tcPr>
          <w:p w:rsidR="00DE77D9" w:rsidRDefault="00DE77D9" w:rsidP="004B7F00"/>
        </w:tc>
      </w:tr>
      <w:tr w:rsidR="00DE77D9" w:rsidTr="00DE77D9">
        <w:tc>
          <w:tcPr>
            <w:tcW w:w="2443" w:type="dxa"/>
          </w:tcPr>
          <w:p w:rsidR="00DE77D9" w:rsidRDefault="00DE77D9" w:rsidP="004B7F00"/>
          <w:p w:rsidR="00DE77D9" w:rsidRDefault="00DE77D9" w:rsidP="004B7F00"/>
        </w:tc>
        <w:tc>
          <w:tcPr>
            <w:tcW w:w="2952" w:type="dxa"/>
          </w:tcPr>
          <w:p w:rsidR="00DE77D9" w:rsidRDefault="00DE77D9" w:rsidP="004B7F00"/>
        </w:tc>
      </w:tr>
      <w:tr w:rsidR="00DE77D9" w:rsidTr="00DE77D9">
        <w:tc>
          <w:tcPr>
            <w:tcW w:w="2443" w:type="dxa"/>
          </w:tcPr>
          <w:p w:rsidR="00DE77D9" w:rsidRDefault="00DE77D9" w:rsidP="004B7F00"/>
          <w:p w:rsidR="00DE77D9" w:rsidRDefault="00DE77D9" w:rsidP="004B7F00"/>
        </w:tc>
        <w:tc>
          <w:tcPr>
            <w:tcW w:w="2952" w:type="dxa"/>
          </w:tcPr>
          <w:p w:rsidR="00DE77D9" w:rsidRDefault="00DE77D9" w:rsidP="004B7F00"/>
        </w:tc>
      </w:tr>
      <w:tr w:rsidR="00DE77D9" w:rsidTr="00DE77D9">
        <w:tc>
          <w:tcPr>
            <w:tcW w:w="2443" w:type="dxa"/>
          </w:tcPr>
          <w:p w:rsidR="00DE77D9" w:rsidRDefault="00DE77D9" w:rsidP="004B7F00"/>
          <w:p w:rsidR="00DE77D9" w:rsidRDefault="00DE77D9" w:rsidP="004B7F00"/>
        </w:tc>
        <w:tc>
          <w:tcPr>
            <w:tcW w:w="2952" w:type="dxa"/>
          </w:tcPr>
          <w:p w:rsidR="00DE77D9" w:rsidRDefault="00DE77D9" w:rsidP="004B7F00"/>
        </w:tc>
      </w:tr>
      <w:tr w:rsidR="00DE77D9" w:rsidTr="00DE77D9">
        <w:tc>
          <w:tcPr>
            <w:tcW w:w="2443" w:type="dxa"/>
          </w:tcPr>
          <w:p w:rsidR="00DE77D9" w:rsidRDefault="00DE77D9" w:rsidP="004B7F00"/>
          <w:p w:rsidR="00DE77D9" w:rsidRDefault="00DE77D9" w:rsidP="004B7F00"/>
        </w:tc>
        <w:tc>
          <w:tcPr>
            <w:tcW w:w="2952" w:type="dxa"/>
          </w:tcPr>
          <w:p w:rsidR="00DE77D9" w:rsidRDefault="00DE77D9" w:rsidP="004B7F00"/>
        </w:tc>
      </w:tr>
    </w:tbl>
    <w:p w:rsidR="00C031CB" w:rsidRDefault="00C031CB">
      <w:pPr>
        <w:sectPr w:rsidR="00C031CB" w:rsidSect="00DE77D9">
          <w:pgSz w:w="15840" w:h="12240" w:orient="landscape"/>
          <w:pgMar w:top="864" w:right="864" w:bottom="864" w:left="864" w:header="720" w:footer="720" w:gutter="0"/>
          <w:cols w:num="2" w:space="288" w:equalWidth="0">
            <w:col w:w="8496" w:space="288"/>
            <w:col w:w="5328"/>
          </w:cols>
          <w:docGrid w:linePitch="360"/>
        </w:sectPr>
      </w:pPr>
    </w:p>
    <w:p w:rsidR="00C031CB" w:rsidRDefault="00C031CB" w:rsidP="00C031CB">
      <w:r>
        <w:rPr>
          <w:noProof/>
        </w:rPr>
        <w:lastRenderedPageBreak/>
        <w:drawing>
          <wp:inline distT="0" distB="0" distL="0" distR="0" wp14:anchorId="62E55301" wp14:editId="12AE3E95">
            <wp:extent cx="4435462" cy="4402666"/>
            <wp:effectExtent l="0" t="0" r="3810" b="0"/>
            <wp:docPr id="16" name="Picture 16" descr="http://3.bp.blogspot.com/-0vNU5LeD0ms/VEf0E2a6UXI/AAAAAAAAAbI/rlMZf2R0rsQ/s1600/Slip-or-Trip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0vNU5LeD0ms/VEf0E2a6UXI/AAAAAAAAAbI/rlMZf2R0rsQ/s1600/Slip-or-Trip-Pictu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27" cy="444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1F" w:rsidRPr="00A33D1F" w:rsidRDefault="002926AD" w:rsidP="00C031CB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ab/>
      </w:r>
      <w:r w:rsidR="00A33D1F" w:rsidRPr="00A33D1F">
        <w:rPr>
          <w:rFonts w:ascii="Garamond" w:hAnsi="Garamond"/>
          <w:b/>
          <w:sz w:val="28"/>
          <w:szCs w:val="28"/>
        </w:rPr>
        <w:t>Officer report</w:t>
      </w:r>
    </w:p>
    <w:p w:rsidR="00C031CB" w:rsidRPr="00A33D1F" w:rsidRDefault="00A33D1F" w:rsidP="00C031CB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I walked into the scene in</w:t>
      </w:r>
      <w:r w:rsidR="00C031CB" w:rsidRPr="00A33D1F">
        <w:rPr>
          <w:rFonts w:ascii="Garamond" w:hAnsi="Garamond"/>
          <w:sz w:val="28"/>
          <w:szCs w:val="28"/>
        </w:rPr>
        <w:t xml:space="preserve"> Mrs. Volupides’ living room shortly after one in the morning and took in the sight of a shocked woman standing over he</w:t>
      </w:r>
      <w:r>
        <w:rPr>
          <w:rFonts w:ascii="Garamond" w:hAnsi="Garamond"/>
          <w:sz w:val="28"/>
          <w:szCs w:val="28"/>
        </w:rPr>
        <w:t>r</w:t>
      </w:r>
      <w:r w:rsidR="00C031CB" w:rsidRPr="00A33D1F">
        <w:rPr>
          <w:rFonts w:ascii="Garamond" w:hAnsi="Garamond"/>
          <w:sz w:val="28"/>
          <w:szCs w:val="28"/>
        </w:rPr>
        <w:t xml:space="preserve"> lifeless husband who was</w:t>
      </w:r>
      <w:r>
        <w:rPr>
          <w:rFonts w:ascii="Garamond" w:hAnsi="Garamond"/>
          <w:sz w:val="28"/>
          <w:szCs w:val="28"/>
        </w:rPr>
        <w:t xml:space="preserve"> lying at the foot of the stair</w:t>
      </w:r>
      <w:r w:rsidR="00C031CB" w:rsidRPr="00A33D1F">
        <w:rPr>
          <w:rFonts w:ascii="Garamond" w:hAnsi="Garamond"/>
          <w:sz w:val="28"/>
          <w:szCs w:val="28"/>
        </w:rPr>
        <w:t>case. According to Mrs. Volupides, her husband had fallen down a flight of stairs while coming down for another drink.</w:t>
      </w:r>
    </w:p>
    <w:p w:rsidR="002926AD" w:rsidRDefault="00C031CB" w:rsidP="00C031CB">
      <w:pPr>
        <w:rPr>
          <w:rFonts w:ascii="Garamond" w:hAnsi="Garamond"/>
          <w:sz w:val="28"/>
          <w:szCs w:val="28"/>
        </w:rPr>
      </w:pPr>
      <w:r w:rsidRPr="00A33D1F">
        <w:rPr>
          <w:rFonts w:ascii="Garamond" w:hAnsi="Garamond"/>
          <w:sz w:val="28"/>
          <w:szCs w:val="28"/>
        </w:rPr>
        <w:t>I asked Mr</w:t>
      </w:r>
      <w:r w:rsidR="002926AD">
        <w:rPr>
          <w:rFonts w:ascii="Garamond" w:hAnsi="Garamond"/>
          <w:sz w:val="28"/>
          <w:szCs w:val="28"/>
        </w:rPr>
        <w:t>s</w:t>
      </w:r>
      <w:r w:rsidRPr="00A33D1F">
        <w:rPr>
          <w:rFonts w:ascii="Garamond" w:hAnsi="Garamond"/>
          <w:sz w:val="28"/>
          <w:szCs w:val="28"/>
        </w:rPr>
        <w:t xml:space="preserve">. Volupides to please explain her story. She told me that she had gotten into a bit of a quarrel with </w:t>
      </w:r>
      <w:r w:rsidR="00A33D1F">
        <w:rPr>
          <w:rFonts w:ascii="Garamond" w:hAnsi="Garamond"/>
          <w:sz w:val="28"/>
          <w:szCs w:val="28"/>
        </w:rPr>
        <w:t>her husband, Mr</w:t>
      </w:r>
      <w:r w:rsidRPr="00A33D1F">
        <w:rPr>
          <w:rFonts w:ascii="Garamond" w:hAnsi="Garamond"/>
          <w:sz w:val="28"/>
          <w:szCs w:val="28"/>
        </w:rPr>
        <w:t>. Volupides, and went to the country club, where there was a party going on. After settling down and having a few drinks with her friends at the country club</w:t>
      </w:r>
      <w:r w:rsidR="00A33D1F">
        <w:rPr>
          <w:rFonts w:ascii="Garamond" w:hAnsi="Garamond"/>
          <w:sz w:val="28"/>
          <w:szCs w:val="28"/>
        </w:rPr>
        <w:t>,</w:t>
      </w:r>
      <w:r w:rsidRPr="00A33D1F">
        <w:rPr>
          <w:rFonts w:ascii="Garamond" w:hAnsi="Garamond"/>
          <w:sz w:val="28"/>
          <w:szCs w:val="28"/>
        </w:rPr>
        <w:t xml:space="preserve"> she decided that she would invite them over for one last drink</w:t>
      </w:r>
      <w:r w:rsidR="00A33D1F">
        <w:rPr>
          <w:rFonts w:ascii="Garamond" w:hAnsi="Garamond"/>
          <w:sz w:val="28"/>
          <w:szCs w:val="28"/>
        </w:rPr>
        <w:t>.</w:t>
      </w:r>
      <w:r w:rsidRPr="00A33D1F">
        <w:rPr>
          <w:rFonts w:ascii="Garamond" w:hAnsi="Garamond"/>
          <w:sz w:val="28"/>
          <w:szCs w:val="28"/>
        </w:rPr>
        <w:t xml:space="preserve"> </w:t>
      </w:r>
    </w:p>
    <w:p w:rsidR="00C031CB" w:rsidRPr="00A33D1F" w:rsidRDefault="00C031CB" w:rsidP="00C031CB">
      <w:pPr>
        <w:rPr>
          <w:rFonts w:ascii="Garamond" w:hAnsi="Garamond"/>
          <w:sz w:val="28"/>
          <w:szCs w:val="28"/>
        </w:rPr>
      </w:pPr>
      <w:r w:rsidRPr="00A33D1F">
        <w:rPr>
          <w:rFonts w:ascii="Garamond" w:hAnsi="Garamond"/>
          <w:sz w:val="28"/>
          <w:szCs w:val="28"/>
        </w:rPr>
        <w:t>Mrs. Volupides had arrived ten minutes before her guests, and it was during thi</w:t>
      </w:r>
      <w:r w:rsidR="00A33D1F">
        <w:rPr>
          <w:rFonts w:ascii="Garamond" w:hAnsi="Garamond"/>
          <w:sz w:val="28"/>
          <w:szCs w:val="28"/>
        </w:rPr>
        <w:t>s time at home that</w:t>
      </w:r>
      <w:r w:rsidRPr="00A33D1F">
        <w:rPr>
          <w:rFonts w:ascii="Garamond" w:hAnsi="Garamond"/>
          <w:sz w:val="28"/>
          <w:szCs w:val="28"/>
        </w:rPr>
        <w:t xml:space="preserve"> she discovered Mr. Volupides lying supine at the foot of the stairs. When her friends arrived</w:t>
      </w:r>
      <w:r w:rsidR="00A33D1F">
        <w:rPr>
          <w:rFonts w:ascii="Garamond" w:hAnsi="Garamond"/>
          <w:sz w:val="28"/>
          <w:szCs w:val="28"/>
        </w:rPr>
        <w:t>,</w:t>
      </w:r>
      <w:r w:rsidRPr="00A33D1F">
        <w:rPr>
          <w:rFonts w:ascii="Garamond" w:hAnsi="Garamond"/>
          <w:sz w:val="28"/>
          <w:szCs w:val="28"/>
        </w:rPr>
        <w:t xml:space="preserve"> Mrs. Volupides exclaimed to them what happened.</w:t>
      </w:r>
    </w:p>
    <w:p w:rsidR="00A33D1F" w:rsidRDefault="00A33D1F" w:rsidP="004B7F00">
      <w:pPr>
        <w:jc w:val="center"/>
        <w:rPr>
          <w:b/>
        </w:rPr>
        <w:sectPr w:rsidR="00A33D1F" w:rsidSect="00A33D1F">
          <w:type w:val="continuous"/>
          <w:pgSz w:w="15840" w:h="12240" w:orient="landscape"/>
          <w:pgMar w:top="864" w:right="864" w:bottom="864" w:left="864" w:header="720" w:footer="720" w:gutter="0"/>
          <w:cols w:num="2" w:space="288"/>
          <w:docGrid w:linePitch="360"/>
        </w:sectPr>
      </w:pPr>
      <w:bookmarkStart w:id="0" w:name="_GoBack"/>
      <w:bookmarkEnd w:id="0"/>
    </w:p>
    <w:tbl>
      <w:tblPr>
        <w:tblStyle w:val="TableGrid"/>
        <w:tblW w:w="13945" w:type="dxa"/>
        <w:tblLook w:val="04A0" w:firstRow="1" w:lastRow="0" w:firstColumn="1" w:lastColumn="0" w:noHBand="0" w:noVBand="1"/>
      </w:tblPr>
      <w:tblGrid>
        <w:gridCol w:w="5485"/>
        <w:gridCol w:w="8460"/>
      </w:tblGrid>
      <w:tr w:rsidR="00C031CB" w:rsidTr="00A33D1F">
        <w:tc>
          <w:tcPr>
            <w:tcW w:w="5485" w:type="dxa"/>
          </w:tcPr>
          <w:p w:rsidR="00C031CB" w:rsidRPr="00A33D1F" w:rsidRDefault="00A33D1F" w:rsidP="00A33D1F">
            <w:pPr>
              <w:spacing w:before="20" w:after="20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A33D1F">
              <w:rPr>
                <w:rFonts w:ascii="Garamond" w:hAnsi="Garamond"/>
                <w:b/>
                <w:sz w:val="28"/>
                <w:szCs w:val="28"/>
              </w:rPr>
              <w:lastRenderedPageBreak/>
              <w:t>E</w:t>
            </w:r>
            <w:r w:rsidR="00C031CB" w:rsidRPr="00A33D1F">
              <w:rPr>
                <w:rFonts w:ascii="Garamond" w:hAnsi="Garamond"/>
                <w:b/>
                <w:sz w:val="28"/>
                <w:szCs w:val="28"/>
              </w:rPr>
              <w:t>vidence</w:t>
            </w:r>
            <w:r w:rsidR="002926AD">
              <w:rPr>
                <w:rFonts w:ascii="Garamond" w:hAnsi="Garamond"/>
                <w:b/>
                <w:sz w:val="28"/>
                <w:szCs w:val="28"/>
              </w:rPr>
              <w:t xml:space="preserve"> (Detail)</w:t>
            </w:r>
          </w:p>
        </w:tc>
        <w:tc>
          <w:tcPr>
            <w:tcW w:w="8460" w:type="dxa"/>
          </w:tcPr>
          <w:p w:rsidR="00C031CB" w:rsidRPr="00A33D1F" w:rsidRDefault="00C031CB" w:rsidP="00A33D1F">
            <w:pPr>
              <w:spacing w:before="20" w:after="20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A33D1F">
              <w:rPr>
                <w:rFonts w:ascii="Garamond" w:hAnsi="Garamond"/>
                <w:b/>
                <w:sz w:val="28"/>
                <w:szCs w:val="28"/>
              </w:rPr>
              <w:t>Implication</w:t>
            </w:r>
            <w:r w:rsidR="002926AD">
              <w:rPr>
                <w:rFonts w:ascii="Garamond" w:hAnsi="Garamond"/>
                <w:b/>
                <w:sz w:val="28"/>
                <w:szCs w:val="28"/>
              </w:rPr>
              <w:t xml:space="preserve"> (What it Suggests)</w:t>
            </w:r>
          </w:p>
        </w:tc>
      </w:tr>
      <w:tr w:rsidR="00C031CB" w:rsidTr="00A33D1F">
        <w:tc>
          <w:tcPr>
            <w:tcW w:w="5485" w:type="dxa"/>
          </w:tcPr>
          <w:p w:rsidR="00C031CB" w:rsidRDefault="00C031CB" w:rsidP="004B7F00"/>
          <w:p w:rsidR="00C031CB" w:rsidRDefault="00C031CB" w:rsidP="004B7F00"/>
        </w:tc>
        <w:tc>
          <w:tcPr>
            <w:tcW w:w="8460" w:type="dxa"/>
          </w:tcPr>
          <w:p w:rsidR="00C031CB" w:rsidRDefault="00C031CB" w:rsidP="004B7F00"/>
        </w:tc>
      </w:tr>
      <w:tr w:rsidR="00C031CB" w:rsidTr="00A33D1F">
        <w:tc>
          <w:tcPr>
            <w:tcW w:w="5485" w:type="dxa"/>
          </w:tcPr>
          <w:p w:rsidR="00C031CB" w:rsidRDefault="00C031CB" w:rsidP="004B7F00"/>
          <w:p w:rsidR="00C031CB" w:rsidRDefault="00C031CB" w:rsidP="004B7F00"/>
        </w:tc>
        <w:tc>
          <w:tcPr>
            <w:tcW w:w="8460" w:type="dxa"/>
          </w:tcPr>
          <w:p w:rsidR="00C031CB" w:rsidRDefault="00C031CB" w:rsidP="004B7F00"/>
        </w:tc>
      </w:tr>
      <w:tr w:rsidR="00C031CB" w:rsidTr="00A33D1F">
        <w:tc>
          <w:tcPr>
            <w:tcW w:w="5485" w:type="dxa"/>
          </w:tcPr>
          <w:p w:rsidR="00C031CB" w:rsidRDefault="00C031CB" w:rsidP="004B7F00"/>
          <w:p w:rsidR="00C031CB" w:rsidRDefault="00C031CB" w:rsidP="004B7F00"/>
        </w:tc>
        <w:tc>
          <w:tcPr>
            <w:tcW w:w="8460" w:type="dxa"/>
          </w:tcPr>
          <w:p w:rsidR="00C031CB" w:rsidRDefault="00C031CB" w:rsidP="004B7F00"/>
        </w:tc>
      </w:tr>
      <w:tr w:rsidR="00C031CB" w:rsidTr="00A33D1F">
        <w:tc>
          <w:tcPr>
            <w:tcW w:w="5485" w:type="dxa"/>
          </w:tcPr>
          <w:p w:rsidR="00C031CB" w:rsidRDefault="00C031CB" w:rsidP="004B7F00"/>
          <w:p w:rsidR="00C031CB" w:rsidRDefault="00C031CB" w:rsidP="004B7F00"/>
        </w:tc>
        <w:tc>
          <w:tcPr>
            <w:tcW w:w="8460" w:type="dxa"/>
          </w:tcPr>
          <w:p w:rsidR="00C031CB" w:rsidRDefault="00C031CB" w:rsidP="004B7F00"/>
        </w:tc>
      </w:tr>
      <w:tr w:rsidR="00A33D1F" w:rsidTr="00A33D1F">
        <w:tc>
          <w:tcPr>
            <w:tcW w:w="5485" w:type="dxa"/>
          </w:tcPr>
          <w:p w:rsidR="00A33D1F" w:rsidRDefault="00A33D1F" w:rsidP="004B7F00"/>
          <w:p w:rsidR="00A33D1F" w:rsidRDefault="00A33D1F" w:rsidP="004B7F00"/>
          <w:p w:rsidR="00A33D1F" w:rsidRDefault="00A33D1F" w:rsidP="004B7F00"/>
        </w:tc>
        <w:tc>
          <w:tcPr>
            <w:tcW w:w="8460" w:type="dxa"/>
          </w:tcPr>
          <w:p w:rsidR="00A33D1F" w:rsidRDefault="00A33D1F" w:rsidP="004B7F00"/>
        </w:tc>
      </w:tr>
    </w:tbl>
    <w:p w:rsidR="00A33D1F" w:rsidRDefault="00A33D1F" w:rsidP="00C031CB">
      <w:pPr>
        <w:sectPr w:rsidR="00A33D1F" w:rsidSect="00A33D1F">
          <w:type w:val="continuous"/>
          <w:pgSz w:w="15840" w:h="12240" w:orient="landscape"/>
          <w:pgMar w:top="864" w:right="864" w:bottom="864" w:left="864" w:header="720" w:footer="720" w:gutter="0"/>
          <w:cols w:space="288"/>
          <w:docGrid w:linePitch="360"/>
        </w:sectPr>
      </w:pPr>
    </w:p>
    <w:p w:rsidR="00C031CB" w:rsidRDefault="00C031CB" w:rsidP="00C031CB"/>
    <w:p w:rsidR="00DE77D9" w:rsidRDefault="00DE77D9"/>
    <w:sectPr w:rsidR="00DE77D9" w:rsidSect="00C031CB">
      <w:type w:val="continuous"/>
      <w:pgSz w:w="15840" w:h="12240" w:orient="landscape"/>
      <w:pgMar w:top="864" w:right="864" w:bottom="864" w:left="864" w:header="720" w:footer="720" w:gutter="0"/>
      <w:cols w:num="2" w:space="288" w:equalWidth="0">
        <w:col w:w="8496" w:space="288"/>
        <w:col w:w="532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CBC"/>
    <w:rsid w:val="00006CBC"/>
    <w:rsid w:val="002926AD"/>
    <w:rsid w:val="00A33D1F"/>
    <w:rsid w:val="00C031CB"/>
    <w:rsid w:val="00DE77D9"/>
    <w:rsid w:val="00F9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A34E8A-8AC3-455D-B184-841EB2B00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7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D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Julianne Smith</dc:creator>
  <cp:keywords/>
  <dc:description/>
  <cp:lastModifiedBy>Julianne Smith</cp:lastModifiedBy>
  <cp:revision>3</cp:revision>
  <cp:lastPrinted>2015-10-07T21:42:00Z</cp:lastPrinted>
  <dcterms:created xsi:type="dcterms:W3CDTF">2015-10-07T20:44:00Z</dcterms:created>
  <dcterms:modified xsi:type="dcterms:W3CDTF">2015-10-08T20:43:00Z</dcterms:modified>
</cp:coreProperties>
</file>