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28" w:rsidRDefault="002F23ED">
      <w:pPr>
        <w:rPr>
          <w:rFonts w:ascii="Bookman Old Style" w:eastAsia="Adobe Kaiti Std R" w:hAnsi="Bookman Old Style" w:cs="Times New Roman"/>
          <w:sz w:val="24"/>
          <w:szCs w:val="24"/>
        </w:rPr>
      </w:pPr>
      <w:r w:rsidRPr="002F23ED">
        <w:rPr>
          <w:rFonts w:ascii="Bookman Old Style" w:eastAsia="Adobe Kaiti Std R" w:hAnsi="Bookman Old Style" w:cs="Times New Roman"/>
          <w:sz w:val="24"/>
          <w:szCs w:val="24"/>
        </w:rPr>
        <w:t>Name ______________________________</w:t>
      </w:r>
      <w:r w:rsidR="005C134C">
        <w:rPr>
          <w:rFonts w:ascii="Bookman Old Style" w:eastAsia="Adobe Kaiti Std R" w:hAnsi="Bookman Old Style" w:cs="Times New Roman"/>
          <w:sz w:val="24"/>
          <w:szCs w:val="24"/>
        </w:rPr>
        <w:t xml:space="preserve"> Period</w:t>
      </w:r>
      <w:r w:rsidRPr="002F23ED">
        <w:rPr>
          <w:rFonts w:ascii="Bookman Old Style" w:eastAsia="Adobe Kaiti Std R" w:hAnsi="Bookman Old Style" w:cs="Times New Roman"/>
          <w:sz w:val="24"/>
          <w:szCs w:val="24"/>
        </w:rP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134C" w:rsidRPr="002F23ED" w:rsidTr="005C134C">
        <w:trPr>
          <w:trHeight w:val="656"/>
        </w:trPr>
        <w:tc>
          <w:tcPr>
            <w:tcW w:w="9576" w:type="dxa"/>
          </w:tcPr>
          <w:p w:rsidR="005C134C" w:rsidRPr="002F23ED" w:rsidRDefault="005C134C" w:rsidP="008B5662">
            <w:pPr>
              <w:spacing w:before="40"/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>Early American Literary Text:</w:t>
            </w:r>
          </w:p>
          <w:p w:rsidR="005C134C" w:rsidRDefault="005C134C" w:rsidP="008B5662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5C134C" w:rsidRPr="002F23ED" w:rsidRDefault="005C134C" w:rsidP="008B5662">
            <w:pPr>
              <w:spacing w:before="40"/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</w:tc>
      </w:tr>
      <w:tr w:rsidR="002F23ED" w:rsidRPr="002F23ED" w:rsidTr="008D1D29">
        <w:tc>
          <w:tcPr>
            <w:tcW w:w="9576" w:type="dxa"/>
          </w:tcPr>
          <w:p w:rsidR="002F23ED" w:rsidRPr="002F23ED" w:rsidRDefault="005B5D5D" w:rsidP="00A87FE7">
            <w:pPr>
              <w:spacing w:before="40" w:after="80"/>
              <w:jc w:val="center"/>
              <w:rPr>
                <w:rFonts w:ascii="Bookman Old Style" w:eastAsia="Adobe Kaiti Std R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dobe Kaiti Std R" w:hAnsi="Bookman Old Style" w:cs="Times New Roman"/>
                <w:b/>
                <w:sz w:val="24"/>
                <w:szCs w:val="24"/>
              </w:rPr>
              <w:t>Summarizer</w:t>
            </w:r>
          </w:p>
          <w:p w:rsidR="002F23ED" w:rsidRPr="002F23ED" w:rsidRDefault="000A5115" w:rsidP="000A5115">
            <w:pPr>
              <w:spacing w:after="40"/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>Write a summary of</w:t>
            </w:r>
            <w:r w:rsidR="001C528F"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 </w:t>
            </w:r>
            <w:r w:rsidR="00CB759A">
              <w:rPr>
                <w:rFonts w:ascii="Bookman Old Style" w:eastAsia="Adobe Kaiti Std R" w:hAnsi="Bookman Old Style" w:cs="Times New Roman"/>
                <w:sz w:val="24"/>
                <w:szCs w:val="24"/>
              </w:rPr>
              <w:t>8</w:t>
            </w: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>-10</w:t>
            </w:r>
            <w:r w:rsidR="001C528F"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 sentences about </w:t>
            </w:r>
            <w:r w:rsidR="00CB759A">
              <w:rPr>
                <w:rFonts w:ascii="Bookman Old Style" w:eastAsia="Adobe Kaiti Std R" w:hAnsi="Bookman Old Style" w:cs="Times New Roman"/>
                <w:sz w:val="24"/>
                <w:szCs w:val="24"/>
              </w:rPr>
              <w:t>the story</w:t>
            </w:r>
            <w:r w:rsidR="001C528F">
              <w:rPr>
                <w:rFonts w:ascii="Bookman Old Style" w:eastAsia="Adobe Kaiti Std R" w:hAnsi="Bookman Old Style" w:cs="Times New Roman"/>
                <w:sz w:val="24"/>
                <w:szCs w:val="24"/>
              </w:rPr>
              <w:t>. Be sure to include events from the beginning</w:t>
            </w:r>
            <w:r w:rsidR="00CB759A">
              <w:rPr>
                <w:rFonts w:ascii="Bookman Old Style" w:eastAsia="Adobe Kaiti Std R" w:hAnsi="Bookman Old Style" w:cs="Times New Roman"/>
                <w:sz w:val="24"/>
                <w:szCs w:val="24"/>
              </w:rPr>
              <w:t>, middle, and end of the story</w:t>
            </w:r>
            <w:r w:rsidR="001C528F"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. Your job is to </w:t>
            </w:r>
            <w:r w:rsidR="006D7B9B">
              <w:rPr>
                <w:rFonts w:ascii="Bookman Old Style" w:eastAsia="Adobe Kaiti Std R" w:hAnsi="Bookman Old Style" w:cs="Times New Roman"/>
                <w:sz w:val="24"/>
                <w:szCs w:val="24"/>
              </w:rPr>
              <w:t>help your group see the overall picture and understand what happened.</w:t>
            </w:r>
          </w:p>
        </w:tc>
      </w:tr>
      <w:tr w:rsidR="002F23ED" w:rsidRPr="002F23ED" w:rsidTr="00ED3743">
        <w:tc>
          <w:tcPr>
            <w:tcW w:w="9576" w:type="dxa"/>
          </w:tcPr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CB759A" w:rsidRDefault="00CB759A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CB759A" w:rsidRDefault="00CB759A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CB759A" w:rsidRDefault="00CB759A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B759A" w:rsidRDefault="00CB759A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91CDF" w:rsidRDefault="00291CDF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91CDF" w:rsidRDefault="00291CDF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91CDF" w:rsidRDefault="00291CDF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91CDF" w:rsidRDefault="00291CDF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91CDF" w:rsidRDefault="00291CDF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91CDF" w:rsidRDefault="00291CDF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P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</w:tc>
      </w:tr>
    </w:tbl>
    <w:p w:rsidR="002F23ED" w:rsidRPr="002F23ED" w:rsidRDefault="002F23ED" w:rsidP="002F23ED">
      <w:pPr>
        <w:rPr>
          <w:rFonts w:ascii="Bookman Old Style" w:eastAsia="Adobe Kaiti Std R" w:hAnsi="Bookman Old Style" w:cs="Times New Roman"/>
          <w:sz w:val="24"/>
          <w:szCs w:val="24"/>
        </w:rPr>
      </w:pPr>
    </w:p>
    <w:sectPr w:rsidR="002F23ED" w:rsidRPr="002F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11"/>
    <w:rsid w:val="00074941"/>
    <w:rsid w:val="000A5115"/>
    <w:rsid w:val="00197111"/>
    <w:rsid w:val="001C528F"/>
    <w:rsid w:val="00291CDF"/>
    <w:rsid w:val="002F23ED"/>
    <w:rsid w:val="005B5D5D"/>
    <w:rsid w:val="005C134C"/>
    <w:rsid w:val="006D7B9B"/>
    <w:rsid w:val="007A3D28"/>
    <w:rsid w:val="00A87FE7"/>
    <w:rsid w:val="00CB759A"/>
    <w:rsid w:val="00E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4786B-2174-4677-981B-03B9FACA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cp:lastPrinted>2015-11-02T16:58:00Z</cp:lastPrinted>
  <dcterms:created xsi:type="dcterms:W3CDTF">2015-11-02T16:53:00Z</dcterms:created>
  <dcterms:modified xsi:type="dcterms:W3CDTF">2015-11-02T16:58:00Z</dcterms:modified>
</cp:coreProperties>
</file>