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8" w:rsidRPr="002F23ED" w:rsidRDefault="002F23ED">
      <w:pPr>
        <w:rPr>
          <w:rFonts w:ascii="Bookman Old Style" w:eastAsia="Adobe Kaiti Std R" w:hAnsi="Bookman Old Style" w:cs="Times New Roman"/>
          <w:sz w:val="24"/>
          <w:szCs w:val="24"/>
        </w:rPr>
      </w:pPr>
      <w:r w:rsidRPr="002F23ED">
        <w:rPr>
          <w:rFonts w:ascii="Bookman Old Style" w:eastAsia="Adobe Kaiti Std R" w:hAnsi="Bookman Old Style" w:cs="Times New Roman"/>
          <w:sz w:val="24"/>
          <w:szCs w:val="24"/>
        </w:rPr>
        <w:t>Name _</w:t>
      </w:r>
      <w:r w:rsidR="00BB13BA">
        <w:rPr>
          <w:rFonts w:ascii="Bookman Old Style" w:eastAsia="Adobe Kaiti Std R" w:hAnsi="Bookman Old Style" w:cs="Times New Roman"/>
          <w:sz w:val="24"/>
          <w:szCs w:val="24"/>
        </w:rPr>
        <w:t>_______________________________ Period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3BA" w:rsidRPr="002F23ED" w:rsidTr="002B19E6">
        <w:trPr>
          <w:trHeight w:val="656"/>
        </w:trPr>
        <w:tc>
          <w:tcPr>
            <w:tcW w:w="9350" w:type="dxa"/>
          </w:tcPr>
          <w:p w:rsidR="00BB13BA" w:rsidRPr="002F23ED" w:rsidRDefault="00BB13BA" w:rsidP="004353A4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Early American Literary Text:</w:t>
            </w:r>
          </w:p>
          <w:p w:rsidR="00BB13BA" w:rsidRDefault="00BB13BA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BB13BA" w:rsidRPr="002F23ED" w:rsidRDefault="00BB13BA" w:rsidP="004353A4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  <w:tr w:rsidR="002F23ED" w:rsidRPr="002F23ED" w:rsidTr="002B19E6">
        <w:tc>
          <w:tcPr>
            <w:tcW w:w="9350" w:type="dxa"/>
          </w:tcPr>
          <w:p w:rsidR="002F23ED" w:rsidRPr="002F23ED" w:rsidRDefault="002F23ED" w:rsidP="004353A4">
            <w:pPr>
              <w:spacing w:before="40" w:after="80"/>
              <w:jc w:val="center"/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</w:pPr>
            <w:r w:rsidRPr="002F23ED"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  <w:t>Discussion Director</w:t>
            </w:r>
          </w:p>
          <w:p w:rsidR="002F23ED" w:rsidRPr="002F23ED" w:rsidRDefault="002F23ED" w:rsidP="00BB13BA">
            <w:pPr>
              <w:spacing w:after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Develop a list of at least 8 open-ended questions that your group might discuss about this </w:t>
            </w:r>
            <w:r w:rsidR="00BB13BA">
              <w:rPr>
                <w:rFonts w:ascii="Bookman Old Style" w:eastAsia="Adobe Kaiti Std R" w:hAnsi="Bookman Old Style" w:cs="Times New Roman"/>
                <w:sz w:val="24"/>
                <w:szCs w:val="24"/>
              </w:rPr>
              <w:t>literary selection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. Your job is to keep the group on-task talking about the book.</w:t>
            </w:r>
          </w:p>
        </w:tc>
      </w:tr>
      <w:tr w:rsidR="002B19E6" w:rsidRPr="002F23ED" w:rsidTr="002B19E6">
        <w:trPr>
          <w:trHeight w:val="9025"/>
        </w:trPr>
        <w:tc>
          <w:tcPr>
            <w:tcW w:w="9350" w:type="dxa"/>
          </w:tcPr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DC7D3B" w:rsidRDefault="00DC7D3B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DC7D3B" w:rsidRDefault="00DC7D3B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DC7D3B" w:rsidRDefault="00DC7D3B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DC7D3B" w:rsidRDefault="00DC7D3B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DC7D3B" w:rsidRDefault="00DC7D3B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Pr="002F23ED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Pr="002F23ED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B19E6" w:rsidRPr="002F23ED" w:rsidRDefault="002B19E6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</w:tbl>
    <w:p w:rsidR="002F23ED" w:rsidRPr="002F23ED" w:rsidRDefault="002F23ED" w:rsidP="002F23ED">
      <w:pPr>
        <w:rPr>
          <w:rFonts w:ascii="Bookman Old Style" w:eastAsia="Adobe Kaiti Std R" w:hAnsi="Bookman Old Style" w:cs="Times New Roman"/>
          <w:sz w:val="24"/>
          <w:szCs w:val="24"/>
        </w:rPr>
      </w:pPr>
    </w:p>
    <w:sectPr w:rsidR="002F23ED" w:rsidRPr="002F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1"/>
    <w:rsid w:val="00197111"/>
    <w:rsid w:val="002B19E6"/>
    <w:rsid w:val="002F23ED"/>
    <w:rsid w:val="004353A4"/>
    <w:rsid w:val="007A3D28"/>
    <w:rsid w:val="00AC1AAE"/>
    <w:rsid w:val="00BB13BA"/>
    <w:rsid w:val="00D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6FBBC-D63F-4EFF-B937-297152C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2015-11-02T16:51:00Z</dcterms:created>
  <dcterms:modified xsi:type="dcterms:W3CDTF">2015-11-02T16:59:00Z</dcterms:modified>
</cp:coreProperties>
</file>