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ab/>
        <w:t>Why do we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sleep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ab/>
        <w:t>How do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GPS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systems work?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ab/>
        <w:t>Did anybody ever escape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Alcatraz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ab/>
        <w:t>What was life like for a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gladiator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ab/>
        <w:t>What are the effects of prolonged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steroid use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on the human body?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ab/>
        <w:t>What happened during the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Salem witch trials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ab/>
        <w:t>What may have occurred during the Roswell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UFO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incident of 1947?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ab/>
        <w:t>How is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bulletproof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clothing made?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ab/>
        <w:t>What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Olympic events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were practiced in ancient Greece?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are the major theories explaining the </w:t>
      </w:r>
      <w:r w:rsidR="0013150C"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 xml:space="preserve">disappearance of the 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dinosaurs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was the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skateboard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invented and how has it changed over the years?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has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airport security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intensified since September 11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  <w:bdr w:val="none" w:sz="0" w:space="0" w:color="auto" w:frame="1"/>
          <w:vertAlign w:val="superscript"/>
        </w:rPr>
        <w:t>th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, 2001?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is life like inside of a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beehive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lastRenderedPageBreak/>
        <w:t>Where did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hip hop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originate and who were its founders?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does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tobacco use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affect the human body?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do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computer viruses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spread and in what ways do they affect computers?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did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gunpowder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change warfare?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In what ways do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Wal-Mart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stores affect local economies?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do historians know about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ninjas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were the circumstances surrounding the death of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 xml:space="preserve">Osama Bin </w:t>
      </w:r>
      <w:r w:rsidR="00940658"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L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aden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efforts are being taken to protect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endangered wildlife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much does the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war on drugs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cost Americans each year?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is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text messaging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affecting teen literacy?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is the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curse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of the pharaohs?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nonlethal weapons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are used by police to subdue rioters?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lastRenderedPageBreak/>
        <w:t>How does the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prison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population in America compare to other nations?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are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black holes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formed?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was the assassination of Abraham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 Lincoln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plotted and executed?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do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submarines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work?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Do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lie detector tests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accurately determine truthful statements?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ingredients can be found inside of a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hotdog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are some common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sleep disorders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and how are they treated?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is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internet censorship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used in China and around the world?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was the code of the Bushido and how did it affect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samurai warriors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are the risks of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artificial tanning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or prolonged exposure to</w:t>
      </w:r>
      <w:r w:rsidR="00B14A29"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 xml:space="preserve"> 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the sun?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steps are involved in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creating a movie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or television show?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have the film and music industries dealt with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piracy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lastRenderedPageBreak/>
        <w:t>How did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Joan of Arc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change history?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responsibilities do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secret service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agents have?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does a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shark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hunt?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Do states that allow citizens to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carry guns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have higher or lower</w:t>
      </w:r>
      <w:r w:rsidR="00B14A29"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 xml:space="preserve"> 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crime rates?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are the dangers of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scuba diving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and underwater exploration?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does the human brain store and retrieve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memories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does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stealth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technology shield aircraft from radar?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causes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tornados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happened to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Amelia Earhart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are the dangers and hazards of using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nuclear power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How does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night vision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 work?</w:t>
      </w:r>
    </w:p>
    <w:p w:rsidR="00E12089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What are the benefits and hazards of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medical marijuana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?</w:t>
      </w:r>
    </w:p>
    <w:p w:rsidR="00EF47C1" w:rsidRPr="00940658" w:rsidRDefault="00E12089" w:rsidP="0094065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383" w:lineRule="atLeast"/>
        <w:ind w:left="360"/>
        <w:textAlignment w:val="top"/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</w:pP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In what ways do </w:t>
      </w:r>
      <w:r w:rsidRPr="00940658">
        <w:rPr>
          <w:rFonts w:ascii="Palatino Linotype" w:eastAsia="Times New Roman" w:hAnsi="Palatino Linotyp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video games </w:t>
      </w:r>
      <w:r w:rsidRPr="0094065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affect children and teenagers?</w:t>
      </w:r>
    </w:p>
    <w:sectPr w:rsidR="00EF47C1" w:rsidRPr="00940658" w:rsidSect="00B14A2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D2635"/>
    <w:multiLevelType w:val="multilevel"/>
    <w:tmpl w:val="7D50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89"/>
    <w:rsid w:val="0013150C"/>
    <w:rsid w:val="003C08E1"/>
    <w:rsid w:val="00940658"/>
    <w:rsid w:val="00996F9D"/>
    <w:rsid w:val="00B14A29"/>
    <w:rsid w:val="00D87D4E"/>
    <w:rsid w:val="00E12089"/>
    <w:rsid w:val="00E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ED555-11E2-4620-A929-6D09CB41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089"/>
  </w:style>
  <w:style w:type="character" w:styleId="Strong">
    <w:name w:val="Strong"/>
    <w:basedOn w:val="DefaultParagraphFont"/>
    <w:uiPriority w:val="22"/>
    <w:qFormat/>
    <w:rsid w:val="00E12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dcterms:created xsi:type="dcterms:W3CDTF">2016-02-05T13:02:00Z</dcterms:created>
  <dcterms:modified xsi:type="dcterms:W3CDTF">2016-02-05T13:07:00Z</dcterms:modified>
</cp:coreProperties>
</file>