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6A" w:rsidRPr="00790CAE" w:rsidRDefault="0099516A" w:rsidP="00790CAE">
      <w:pPr>
        <w:rPr>
          <w:rFonts w:ascii="Palatino Linotype" w:hAnsi="Palatino Linotype"/>
          <w:b/>
          <w:sz w:val="48"/>
          <w:szCs w:val="48"/>
        </w:rPr>
      </w:pPr>
      <w:r w:rsidRPr="00790CAE">
        <w:rPr>
          <w:rFonts w:ascii="Palatino Linotype" w:hAnsi="Palatino Linotype"/>
          <w:b/>
          <w:sz w:val="48"/>
          <w:szCs w:val="48"/>
        </w:rPr>
        <w:t xml:space="preserve">Use </w:t>
      </w:r>
      <w:r w:rsidR="00C84C83" w:rsidRPr="00790CAE">
        <w:rPr>
          <w:rFonts w:ascii="Palatino Linotype" w:hAnsi="Palatino Linotype"/>
          <w:b/>
          <w:sz w:val="48"/>
          <w:szCs w:val="48"/>
        </w:rPr>
        <w:t xml:space="preserve">detailed </w:t>
      </w:r>
      <w:r w:rsidRPr="00790CAE">
        <w:rPr>
          <w:rFonts w:ascii="Palatino Linotype" w:hAnsi="Palatino Linotype"/>
          <w:b/>
          <w:sz w:val="48"/>
          <w:szCs w:val="48"/>
        </w:rPr>
        <w:t>description instead of summary.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4C4C77" w:rsidRDefault="004C4C77" w:rsidP="004C4C77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Tell:</w:t>
      </w:r>
      <w:r>
        <w:rPr>
          <w:rFonts w:ascii="Palatino Linotype" w:hAnsi="Palatino Linotype"/>
          <w:sz w:val="48"/>
          <w:szCs w:val="48"/>
        </w:rPr>
        <w:t xml:space="preserve"> We suffered a flood.</w:t>
      </w:r>
    </w:p>
    <w:p w:rsidR="004C4C77" w:rsidRDefault="004C4C77" w:rsidP="004C4C77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4C4C77" w:rsidRDefault="004C4C77" w:rsidP="004C4C77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Show: I expected a huge, sudden tidal wave, wind, and rain. What we experienced was worse: the quiet arrival of the river that usually was a mile away. First a trickle, then streams and puddles, then the quiet, continuous rising of water as far as I could see, my horizon rising and trees, telephone poles, houses, barns all sinking out of sight quietly.</w:t>
      </w:r>
      <w:bookmarkStart w:id="0" w:name="_GoBack"/>
      <w:bookmarkEnd w:id="0"/>
    </w:p>
    <w:p w:rsidR="00061643" w:rsidRPr="0099516A" w:rsidRDefault="00061643" w:rsidP="004C4C77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sectPr w:rsidR="00061643" w:rsidRPr="0099516A" w:rsidSect="00995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DFD"/>
    <w:multiLevelType w:val="hybridMultilevel"/>
    <w:tmpl w:val="8DA2E4F0"/>
    <w:lvl w:ilvl="0" w:tplc="1E40D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3"/>
    <w:rsid w:val="00061643"/>
    <w:rsid w:val="001D5777"/>
    <w:rsid w:val="00217DB7"/>
    <w:rsid w:val="004C4C77"/>
    <w:rsid w:val="0073116A"/>
    <w:rsid w:val="00790CAE"/>
    <w:rsid w:val="00843774"/>
    <w:rsid w:val="0099516A"/>
    <w:rsid w:val="00A66585"/>
    <w:rsid w:val="00B9009D"/>
    <w:rsid w:val="00C84C83"/>
    <w:rsid w:val="00F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2DE95-3CC1-4655-893F-70A163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Julianne Smith</cp:lastModifiedBy>
  <cp:revision>4</cp:revision>
  <cp:lastPrinted>2014-01-06T15:34:00Z</cp:lastPrinted>
  <dcterms:created xsi:type="dcterms:W3CDTF">2016-05-11T00:36:00Z</dcterms:created>
  <dcterms:modified xsi:type="dcterms:W3CDTF">2016-05-11T00:37:00Z</dcterms:modified>
</cp:coreProperties>
</file>