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6A" w:rsidRPr="00442CF5" w:rsidRDefault="0099516A" w:rsidP="00442CF5">
      <w:pPr>
        <w:rPr>
          <w:rFonts w:ascii="Palatino Linotype" w:hAnsi="Palatino Linotype"/>
          <w:b/>
          <w:sz w:val="48"/>
          <w:szCs w:val="48"/>
        </w:rPr>
      </w:pPr>
      <w:r w:rsidRPr="00442CF5">
        <w:rPr>
          <w:rFonts w:ascii="Palatino Linotype" w:hAnsi="Palatino Linotype"/>
          <w:b/>
          <w:sz w:val="48"/>
          <w:szCs w:val="48"/>
        </w:rPr>
        <w:t>Use dialogue instead of explanation.</w:t>
      </w: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Tell: The cop told me that I needed to slow down.</w:t>
      </w: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Show: “Excuse me, ma’am. Do you realize how fast you were going?”</w:t>
      </w: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“No sir,” I replied, my voice shaking as I spoke.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“You were going 65 miles per hour. That is ten miles over the speed limit. I won’t issue a citation this time, but you need to slow down.”</w:t>
      </w:r>
    </w:p>
    <w:p w:rsidR="00061643" w:rsidRPr="00442CF5" w:rsidRDefault="00061643" w:rsidP="00442CF5">
      <w:pPr>
        <w:rPr>
          <w:rFonts w:ascii="Palatino Linotype" w:hAnsi="Palatino Linotype"/>
          <w:sz w:val="48"/>
          <w:szCs w:val="48"/>
        </w:rPr>
      </w:pPr>
      <w:bookmarkStart w:id="0" w:name="_GoBack"/>
      <w:bookmarkEnd w:id="0"/>
    </w:p>
    <w:sectPr w:rsidR="00061643" w:rsidRPr="00442CF5" w:rsidSect="00995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DFD"/>
    <w:multiLevelType w:val="hybridMultilevel"/>
    <w:tmpl w:val="8DA2E4F0"/>
    <w:lvl w:ilvl="0" w:tplc="1E40D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3"/>
    <w:rsid w:val="00061643"/>
    <w:rsid w:val="001D5777"/>
    <w:rsid w:val="00217DB7"/>
    <w:rsid w:val="00442CF5"/>
    <w:rsid w:val="00843774"/>
    <w:rsid w:val="0099516A"/>
    <w:rsid w:val="00A66585"/>
    <w:rsid w:val="00B9009D"/>
    <w:rsid w:val="00C84C83"/>
    <w:rsid w:val="00F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2DE95-3CC1-4655-893F-70A163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2014-01-06T15:34:00Z</cp:lastPrinted>
  <dcterms:created xsi:type="dcterms:W3CDTF">2016-05-11T00:34:00Z</dcterms:created>
  <dcterms:modified xsi:type="dcterms:W3CDTF">2016-05-11T00:38:00Z</dcterms:modified>
</cp:coreProperties>
</file>