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34" w:rsidRDefault="00287834" w:rsidP="00287834">
      <w:pPr>
        <w:jc w:val="center"/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</w:pPr>
      <w:r w:rsidRPr="00287834"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  <w:t xml:space="preserve">WN #49 – </w:t>
      </w:r>
      <w:r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  <w:t xml:space="preserve">Connections to </w:t>
      </w:r>
      <w:r w:rsidRPr="00287834">
        <w:rPr>
          <w:rFonts w:ascii="Bookman Old Style" w:eastAsia="Arial Unicode MS" w:hAnsi="Bookman Old Style" w:cs="Arial Unicode MS"/>
          <w:bCs/>
          <w:i/>
          <w:color w:val="000000"/>
          <w:sz w:val="48"/>
          <w:szCs w:val="48"/>
          <w:u w:val="single"/>
        </w:rPr>
        <w:t xml:space="preserve">The Crucible </w:t>
      </w:r>
      <w:r w:rsidRPr="00287834"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  <w:t>Act I</w:t>
      </w:r>
    </w:p>
    <w:p w:rsidR="00287834" w:rsidRDefault="00287834" w:rsidP="00287834">
      <w:pPr>
        <w:jc w:val="center"/>
        <w:rPr>
          <w:rFonts w:ascii="Bookman Old Style" w:eastAsia="Arial Unicode MS" w:hAnsi="Bookman Old Style" w:cs="Arial Unicode MS"/>
          <w:bCs/>
          <w:color w:val="000000"/>
          <w:u w:val="single"/>
        </w:rPr>
      </w:pPr>
    </w:p>
    <w:p w:rsidR="00287834" w:rsidRPr="00287834" w:rsidRDefault="00287834" w:rsidP="00287834">
      <w:pPr>
        <w:jc w:val="center"/>
        <w:rPr>
          <w:rFonts w:ascii="Bookman Old Style" w:eastAsia="Arial Unicode MS" w:hAnsi="Bookman Old Style" w:cs="Arial Unicode MS"/>
          <w:bCs/>
          <w:color w:val="000000"/>
          <w:u w:val="single"/>
        </w:rPr>
      </w:pPr>
    </w:p>
    <w:p w:rsidR="0066485F" w:rsidRDefault="0066485F" w:rsidP="00287834">
      <w:pPr>
        <w:rPr>
          <w:rFonts w:ascii="Bookman Old Style" w:eastAsia="Arial Unicode MS" w:hAnsi="Bookman Old Style" w:cs="Arial Unicode MS"/>
          <w:bCs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bCs/>
          <w:color w:val="000000"/>
          <w:sz w:val="48"/>
          <w:szCs w:val="48"/>
        </w:rPr>
        <w:t>Write about a time when…</w:t>
      </w:r>
      <w:r w:rsidR="00287834" w:rsidRPr="00287834">
        <w:rPr>
          <w:rFonts w:ascii="Bookman Old Style" w:eastAsia="Arial Unicode MS" w:hAnsi="Bookman Old Style" w:cs="Arial Unicode MS"/>
          <w:bCs/>
          <w:color w:val="000000"/>
          <w:sz w:val="48"/>
          <w:szCs w:val="48"/>
        </w:rPr>
        <w:t xml:space="preserve"> (choose one)</w:t>
      </w:r>
    </w:p>
    <w:p w:rsidR="00287834" w:rsidRPr="00287834" w:rsidRDefault="00287834" w:rsidP="00287834">
      <w:pPr>
        <w:rPr>
          <w:rFonts w:ascii="Bookman Old Style" w:eastAsia="Arial Unicode MS" w:hAnsi="Bookman Old Style" w:cs="Arial Unicode MS"/>
          <w:bCs/>
          <w:color w:val="000000"/>
        </w:rPr>
      </w:pPr>
    </w:p>
    <w:p w:rsidR="00287834" w:rsidRDefault="0066485F" w:rsidP="00287834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1.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You thought you might be in trouble and you lied to </w:t>
      </w:r>
    </w:p>
    <w:p w:rsidR="0066485F" w:rsidRDefault="0066485F" w:rsidP="00287834">
      <w:pPr>
        <w:ind w:firstLine="720"/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>avoid it.</w:t>
      </w:r>
    </w:p>
    <w:p w:rsidR="00287834" w:rsidRPr="00287834" w:rsidRDefault="00287834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287834" w:rsidRDefault="0066485F" w:rsidP="00287834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2.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You were among a group of people who </w:t>
      </w:r>
      <w:r w:rsidR="00027829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had trouble </w:t>
      </w:r>
    </w:p>
    <w:p w:rsidR="00287834" w:rsidRDefault="00027829" w:rsidP="00287834">
      <w:pPr>
        <w:ind w:firstLine="720"/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>getting along. . . . W</w:t>
      </w:r>
      <w:r w:rsidR="0066485F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hat were the underlying problems </w:t>
      </w:r>
    </w:p>
    <w:p w:rsidR="0066485F" w:rsidRDefault="0066485F" w:rsidP="00287834">
      <w:pPr>
        <w:ind w:left="720"/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>or motivations among them?</w:t>
      </w:r>
    </w:p>
    <w:p w:rsidR="00287834" w:rsidRPr="00287834" w:rsidRDefault="00287834" w:rsidP="00287834">
      <w:pPr>
        <w:ind w:left="720"/>
        <w:rPr>
          <w:rFonts w:ascii="Bookman Old Style" w:eastAsia="Arial Unicode MS" w:hAnsi="Bookman Old Style" w:cs="Arial Unicode MS"/>
          <w:color w:val="000000"/>
        </w:rPr>
      </w:pPr>
    </w:p>
    <w:p w:rsidR="00287834" w:rsidRDefault="0066485F" w:rsidP="00287834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3.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="00027829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>Rumors were flying . . . . D</w:t>
      </w: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id someone try to dispel </w:t>
      </w:r>
    </w:p>
    <w:p w:rsidR="0066485F" w:rsidRDefault="0066485F" w:rsidP="00287834">
      <w:pPr>
        <w:ind w:firstLine="720"/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them? </w:t>
      </w:r>
    </w:p>
    <w:p w:rsidR="00287834" w:rsidRPr="00287834" w:rsidRDefault="00287834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287834" w:rsidRDefault="0066485F" w:rsidP="00287834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4.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Your emotions prevented you from making a good </w:t>
      </w:r>
    </w:p>
    <w:p w:rsidR="0066485F" w:rsidRDefault="0066485F" w:rsidP="00287834">
      <w:pPr>
        <w:ind w:firstLine="720"/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choice. </w:t>
      </w:r>
    </w:p>
    <w:p w:rsidR="00287834" w:rsidRPr="00287834" w:rsidRDefault="00287834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287834" w:rsidRDefault="0066485F" w:rsidP="00287834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5.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You found yourself "in over your head" because of a </w:t>
      </w:r>
    </w:p>
    <w:p w:rsidR="008F048C" w:rsidRPr="00287834" w:rsidRDefault="0066485F" w:rsidP="00287834">
      <w:pPr>
        <w:ind w:left="720"/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>bad choice you made. You made a bad choice that you wish you could go back and change.</w:t>
      </w:r>
      <w:bookmarkStart w:id="0" w:name="_GoBack"/>
      <w:bookmarkEnd w:id="0"/>
    </w:p>
    <w:sectPr w:rsidR="008F048C" w:rsidRPr="00287834" w:rsidSect="0066485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634"/>
    <w:multiLevelType w:val="hybridMultilevel"/>
    <w:tmpl w:val="7138D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5F"/>
    <w:rsid w:val="00027829"/>
    <w:rsid w:val="00287834"/>
    <w:rsid w:val="0066485F"/>
    <w:rsid w:val="008F048C"/>
    <w:rsid w:val="00DB0A25"/>
    <w:rsid w:val="00F2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55682-FB3A-40D4-8DE6-01B170BF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1792-CEA4-48DA-A700-6E448019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7</cp:revision>
  <cp:lastPrinted>2015-05-12T18:24:00Z</cp:lastPrinted>
  <dcterms:created xsi:type="dcterms:W3CDTF">2015-05-12T14:28:00Z</dcterms:created>
  <dcterms:modified xsi:type="dcterms:W3CDTF">2016-05-11T01:45:00Z</dcterms:modified>
</cp:coreProperties>
</file>