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661" w:rsidRDefault="00540104" w:rsidP="008F2661">
      <w:pPr>
        <w:pStyle w:val="Header"/>
        <w:ind w:left="72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English </w:t>
      </w:r>
      <w:r w:rsidR="00AA0405">
        <w:rPr>
          <w:rFonts w:ascii="Palatino Linotype" w:hAnsi="Palatino Linotype"/>
          <w:b/>
          <w:sz w:val="24"/>
          <w:szCs w:val="24"/>
        </w:rPr>
        <w:t>10</w:t>
      </w:r>
      <w:r w:rsidR="00FC5DA2">
        <w:rPr>
          <w:rFonts w:ascii="Palatino Linotype" w:hAnsi="Palatino Linotype"/>
          <w:b/>
          <w:sz w:val="24"/>
          <w:szCs w:val="24"/>
        </w:rPr>
        <w:t>H</w:t>
      </w:r>
      <w:r w:rsidR="008F2661" w:rsidRPr="00E64AC5">
        <w:rPr>
          <w:rFonts w:ascii="Palatino Linotype" w:hAnsi="Palatino Linotype"/>
          <w:b/>
          <w:sz w:val="24"/>
          <w:szCs w:val="24"/>
        </w:rPr>
        <w:t xml:space="preserve"> </w:t>
      </w:r>
      <w:r w:rsidR="008F2661">
        <w:rPr>
          <w:rFonts w:ascii="Palatino Linotype" w:hAnsi="Palatino Linotype"/>
          <w:b/>
          <w:sz w:val="24"/>
          <w:szCs w:val="24"/>
        </w:rPr>
        <w:t xml:space="preserve">Notebook </w:t>
      </w:r>
      <w:r w:rsidR="00FC5DA2">
        <w:rPr>
          <w:rFonts w:ascii="Palatino Linotype" w:hAnsi="Palatino Linotype"/>
          <w:b/>
          <w:sz w:val="24"/>
          <w:szCs w:val="24"/>
        </w:rPr>
        <w:t>Check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1620"/>
      </w:tblGrid>
      <w:tr w:rsidR="008F2661" w:rsidRPr="00E64AC5" w:rsidTr="008F2661">
        <w:tc>
          <w:tcPr>
            <w:tcW w:w="3798" w:type="dxa"/>
          </w:tcPr>
          <w:p w:rsidR="008F2661" w:rsidRPr="00E64AC5" w:rsidRDefault="008F2661" w:rsidP="008F2661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Requirement</w:t>
            </w:r>
          </w:p>
        </w:tc>
        <w:tc>
          <w:tcPr>
            <w:tcW w:w="1620" w:type="dxa"/>
          </w:tcPr>
          <w:p w:rsidR="008F2661" w:rsidRPr="00E64AC5" w:rsidRDefault="008F2661" w:rsidP="008F2661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Score</w:t>
            </w:r>
          </w:p>
        </w:tc>
      </w:tr>
      <w:tr w:rsidR="008F2661" w:rsidRPr="00E64AC5" w:rsidTr="008F2661">
        <w:trPr>
          <w:trHeight w:val="1655"/>
        </w:trPr>
        <w:tc>
          <w:tcPr>
            <w:tcW w:w="3798" w:type="dxa"/>
            <w:vAlign w:val="center"/>
          </w:tcPr>
          <w:p w:rsidR="008F2661" w:rsidRPr="00E64AC5" w:rsidRDefault="008F2661" w:rsidP="008F266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Writer’s Notebook</w:t>
            </w:r>
          </w:p>
          <w:p w:rsidR="0022062C" w:rsidRDefault="00A2457D" w:rsidP="008F2661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</w:t>
            </w:r>
            <w:r w:rsidR="00FC5DA2">
              <w:rPr>
                <w:rFonts w:ascii="Palatino Linotype" w:hAnsi="Palatino Linotype"/>
                <w:sz w:val="24"/>
                <w:szCs w:val="24"/>
              </w:rPr>
              <w:t>6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: </w:t>
            </w:r>
            <w:r w:rsidR="00FC5DA2">
              <w:rPr>
                <w:rFonts w:ascii="Palatino Linotype" w:hAnsi="Palatino Linotype"/>
                <w:sz w:val="24"/>
                <w:szCs w:val="24"/>
              </w:rPr>
              <w:t>Connections web</w:t>
            </w:r>
          </w:p>
          <w:p w:rsidR="00A2457D" w:rsidRDefault="00FC5DA2" w:rsidP="008F2661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#7</w:t>
            </w:r>
            <w:r w:rsidR="00A2457D">
              <w:rPr>
                <w:rFonts w:ascii="Palatino Linotype" w:hAnsi="Palatino Linotype"/>
                <w:sz w:val="24"/>
                <w:szCs w:val="24"/>
              </w:rPr>
              <w:t xml:space="preserve">: </w:t>
            </w:r>
            <w:r>
              <w:rPr>
                <w:rFonts w:ascii="Palatino Linotype" w:hAnsi="Palatino Linotype"/>
                <w:sz w:val="24"/>
                <w:szCs w:val="24"/>
              </w:rPr>
              <w:t>Thesis brainstorming</w:t>
            </w:r>
          </w:p>
          <w:p w:rsidR="00A2457D" w:rsidRDefault="00FC5DA2" w:rsidP="008F2661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#8</w:t>
            </w:r>
            <w:r w:rsidR="00A2457D">
              <w:rPr>
                <w:rFonts w:ascii="Palatino Linotype" w:hAnsi="Palatino Linotype"/>
                <w:sz w:val="24"/>
                <w:szCs w:val="24"/>
              </w:rPr>
              <w:t xml:space="preserve">: </w:t>
            </w:r>
            <w:r>
              <w:rPr>
                <w:rFonts w:ascii="Palatino Linotype" w:hAnsi="Palatino Linotype"/>
                <w:sz w:val="24"/>
                <w:szCs w:val="24"/>
              </w:rPr>
              <w:t>Evaluating F451</w:t>
            </w:r>
          </w:p>
          <w:p w:rsidR="00A2457D" w:rsidRDefault="00FC5DA2" w:rsidP="00A2457D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#9</w:t>
            </w:r>
            <w:r w:rsidR="00A2457D">
              <w:rPr>
                <w:rFonts w:ascii="Palatino Linotype" w:hAnsi="Palatino Linotype"/>
                <w:sz w:val="24"/>
                <w:szCs w:val="24"/>
              </w:rPr>
              <w:t xml:space="preserve">: </w:t>
            </w:r>
            <w:r>
              <w:rPr>
                <w:rFonts w:ascii="Palatino Linotype" w:hAnsi="Palatino Linotype"/>
                <w:sz w:val="24"/>
                <w:szCs w:val="24"/>
              </w:rPr>
              <w:t>Bradbury speech notes</w:t>
            </w:r>
          </w:p>
          <w:p w:rsidR="008F2661" w:rsidRDefault="00FC5DA2" w:rsidP="00A2457D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#10</w:t>
            </w:r>
            <w:r w:rsidR="00A2457D">
              <w:rPr>
                <w:rFonts w:ascii="Palatino Linotype" w:hAnsi="Palatino Linotype"/>
                <w:sz w:val="24"/>
                <w:szCs w:val="24"/>
              </w:rPr>
              <w:t xml:space="preserve">: </w:t>
            </w:r>
            <w:r>
              <w:rPr>
                <w:rFonts w:ascii="Palatino Linotype" w:hAnsi="Palatino Linotype"/>
                <w:sz w:val="24"/>
                <w:szCs w:val="24"/>
              </w:rPr>
              <w:t>Setting map</w:t>
            </w:r>
          </w:p>
          <w:p w:rsidR="00FC5DA2" w:rsidRDefault="00FC5DA2" w:rsidP="00A2457D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11: Fitting in</w:t>
            </w:r>
          </w:p>
          <w:p w:rsidR="00A2457D" w:rsidRDefault="00A2457D" w:rsidP="00A2457D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Status reports</w:t>
            </w:r>
          </w:p>
          <w:p w:rsidR="00A2457D" w:rsidRDefault="00A2457D" w:rsidP="00A2457D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Words of the Day</w:t>
            </w:r>
          </w:p>
          <w:p w:rsidR="00A2457D" w:rsidRPr="00E64AC5" w:rsidRDefault="00A2457D" w:rsidP="00A2457D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Language Lab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B1EAB" w:rsidRDefault="008B1EAB" w:rsidP="008F2661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</w:p>
          <w:p w:rsidR="0022062C" w:rsidRPr="008B1EAB" w:rsidRDefault="0022062C" w:rsidP="008F2661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8B1EAB">
              <w:rPr>
                <w:rFonts w:ascii="Palatino Linotype" w:hAnsi="Palatino Linotype"/>
                <w:sz w:val="24"/>
                <w:szCs w:val="24"/>
              </w:rPr>
              <w:t>/</w:t>
            </w:r>
            <w:r w:rsidR="00A2457D" w:rsidRPr="008B1EAB">
              <w:rPr>
                <w:rFonts w:ascii="Palatino Linotype" w:hAnsi="Palatino Linotype"/>
                <w:sz w:val="24"/>
                <w:szCs w:val="24"/>
              </w:rPr>
              <w:t xml:space="preserve"> 10</w:t>
            </w:r>
          </w:p>
          <w:p w:rsidR="008F2661" w:rsidRPr="008B1EAB" w:rsidRDefault="008F2661" w:rsidP="008F2661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8B1EAB">
              <w:rPr>
                <w:rFonts w:ascii="Palatino Linotype" w:hAnsi="Palatino Linotype"/>
                <w:sz w:val="24"/>
                <w:szCs w:val="24"/>
              </w:rPr>
              <w:t>/ 1</w:t>
            </w:r>
            <w:r w:rsidR="00FC5DA2">
              <w:rPr>
                <w:rFonts w:ascii="Palatino Linotype" w:hAnsi="Palatino Linotype"/>
                <w:sz w:val="24"/>
                <w:szCs w:val="24"/>
              </w:rPr>
              <w:t>2</w:t>
            </w:r>
          </w:p>
          <w:p w:rsidR="008F2661" w:rsidRPr="008B1EAB" w:rsidRDefault="008F2661" w:rsidP="008F2661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8B1EAB">
              <w:rPr>
                <w:rFonts w:ascii="Palatino Linotype" w:hAnsi="Palatino Linotype"/>
                <w:sz w:val="24"/>
                <w:szCs w:val="24"/>
              </w:rPr>
              <w:t>/</w:t>
            </w:r>
            <w:r w:rsidR="00540104" w:rsidRPr="008B1EA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8B1EAB">
              <w:rPr>
                <w:rFonts w:ascii="Palatino Linotype" w:hAnsi="Palatino Linotype"/>
                <w:sz w:val="24"/>
                <w:szCs w:val="24"/>
              </w:rPr>
              <w:t>1</w:t>
            </w:r>
            <w:r w:rsidR="00A2457D" w:rsidRPr="008B1EAB">
              <w:rPr>
                <w:rFonts w:ascii="Palatino Linotype" w:hAnsi="Palatino Linotype"/>
                <w:sz w:val="24"/>
                <w:szCs w:val="24"/>
              </w:rPr>
              <w:t>0</w:t>
            </w:r>
          </w:p>
          <w:p w:rsidR="008F2661" w:rsidRPr="008B1EAB" w:rsidRDefault="00540104" w:rsidP="00AA0405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8B1EAB">
              <w:rPr>
                <w:rFonts w:ascii="Palatino Linotype" w:hAnsi="Palatino Linotype"/>
                <w:sz w:val="24"/>
                <w:szCs w:val="24"/>
              </w:rPr>
              <w:t xml:space="preserve">/ </w:t>
            </w:r>
            <w:r w:rsidR="008B1EAB" w:rsidRPr="008B1EAB">
              <w:rPr>
                <w:rFonts w:ascii="Palatino Linotype" w:hAnsi="Palatino Linotype"/>
                <w:sz w:val="24"/>
                <w:szCs w:val="24"/>
              </w:rPr>
              <w:t>1</w:t>
            </w:r>
            <w:r w:rsidR="00FC5DA2">
              <w:rPr>
                <w:rFonts w:ascii="Palatino Linotype" w:hAnsi="Palatino Linotype"/>
                <w:sz w:val="24"/>
                <w:szCs w:val="24"/>
              </w:rPr>
              <w:t>0</w:t>
            </w:r>
          </w:p>
          <w:p w:rsidR="00A2457D" w:rsidRDefault="00A2457D" w:rsidP="00AA0405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8B1EAB">
              <w:rPr>
                <w:rFonts w:ascii="Palatino Linotype" w:hAnsi="Palatino Linotype"/>
                <w:sz w:val="24"/>
                <w:szCs w:val="24"/>
              </w:rPr>
              <w:t>/ 1</w:t>
            </w:r>
            <w:r w:rsidR="008B1EAB" w:rsidRPr="008B1EAB">
              <w:rPr>
                <w:rFonts w:ascii="Palatino Linotype" w:hAnsi="Palatino Linotype"/>
                <w:sz w:val="24"/>
                <w:szCs w:val="24"/>
              </w:rPr>
              <w:t>0</w:t>
            </w:r>
          </w:p>
          <w:p w:rsidR="00FC5DA2" w:rsidRPr="008B1EAB" w:rsidRDefault="00FC5DA2" w:rsidP="00AA0405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/10</w:t>
            </w:r>
          </w:p>
          <w:p w:rsidR="00A2457D" w:rsidRPr="008B1EAB" w:rsidRDefault="008B1EAB" w:rsidP="00AA0405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8B1EAB">
              <w:rPr>
                <w:rFonts w:ascii="Palatino Linotype" w:hAnsi="Palatino Linotype"/>
                <w:sz w:val="24"/>
                <w:szCs w:val="24"/>
              </w:rPr>
              <w:t xml:space="preserve">/ </w:t>
            </w:r>
            <w:r w:rsidR="00FC5DA2">
              <w:rPr>
                <w:rFonts w:ascii="Palatino Linotype" w:hAnsi="Palatino Linotype"/>
                <w:sz w:val="24"/>
                <w:szCs w:val="24"/>
              </w:rPr>
              <w:t>3</w:t>
            </w:r>
          </w:p>
          <w:p w:rsidR="00A2457D" w:rsidRPr="008B1EAB" w:rsidRDefault="00A2457D" w:rsidP="00AA0405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8B1EAB">
              <w:rPr>
                <w:rFonts w:ascii="Palatino Linotype" w:hAnsi="Palatino Linotype"/>
                <w:sz w:val="24"/>
                <w:szCs w:val="24"/>
              </w:rPr>
              <w:t>/ 1</w:t>
            </w:r>
            <w:r w:rsidR="00FC5DA2">
              <w:rPr>
                <w:rFonts w:ascii="Palatino Linotype" w:hAnsi="Palatino Linotype"/>
                <w:sz w:val="24"/>
                <w:szCs w:val="24"/>
              </w:rPr>
              <w:t>4</w:t>
            </w:r>
          </w:p>
          <w:p w:rsidR="00A2457D" w:rsidRPr="00B24761" w:rsidRDefault="00A2457D" w:rsidP="00FC5DA2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 w:rsidRPr="008B1EAB">
              <w:rPr>
                <w:rFonts w:ascii="Palatino Linotype" w:hAnsi="Palatino Linotype"/>
                <w:sz w:val="24"/>
                <w:szCs w:val="24"/>
              </w:rPr>
              <w:t xml:space="preserve">/ </w:t>
            </w:r>
            <w:r w:rsidR="00FC5DA2">
              <w:rPr>
                <w:rFonts w:ascii="Palatino Linotype" w:hAnsi="Palatino Linotype"/>
                <w:sz w:val="24"/>
                <w:szCs w:val="24"/>
              </w:rPr>
              <w:t>21</w:t>
            </w:r>
          </w:p>
        </w:tc>
      </w:tr>
      <w:tr w:rsidR="008F2661" w:rsidRPr="00E64AC5" w:rsidTr="008F2661">
        <w:tc>
          <w:tcPr>
            <w:tcW w:w="3798" w:type="dxa"/>
            <w:vAlign w:val="center"/>
          </w:tcPr>
          <w:p w:rsidR="008F2661" w:rsidRPr="00E64AC5" w:rsidRDefault="008F2661" w:rsidP="008F2661">
            <w:pPr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TOTAL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8F2661" w:rsidRPr="00B24761" w:rsidRDefault="008F2661" w:rsidP="00FC5DA2">
            <w:pPr>
              <w:jc w:val="right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 xml:space="preserve">      </w:t>
            </w:r>
            <w:r w:rsidR="00540104">
              <w:rPr>
                <w:rFonts w:ascii="Palatino Linotype" w:hAnsi="Palatino Linotype"/>
                <w:b/>
                <w:sz w:val="28"/>
                <w:szCs w:val="28"/>
              </w:rPr>
              <w:t xml:space="preserve">/ </w:t>
            </w:r>
            <w:r w:rsidR="00FC5DA2">
              <w:rPr>
                <w:rFonts w:ascii="Palatino Linotype" w:hAnsi="Palatino Linotype"/>
                <w:b/>
                <w:sz w:val="28"/>
                <w:szCs w:val="28"/>
              </w:rPr>
              <w:t>100</w:t>
            </w:r>
          </w:p>
        </w:tc>
      </w:tr>
    </w:tbl>
    <w:p w:rsidR="00496861" w:rsidRDefault="00496861" w:rsidP="008F2661">
      <w:pPr>
        <w:spacing w:after="0"/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p w:rsidR="00A2457D" w:rsidRDefault="00A2457D" w:rsidP="00A2457D">
      <w:pPr>
        <w:pStyle w:val="Header"/>
        <w:ind w:left="720"/>
        <w:rPr>
          <w:rFonts w:ascii="Palatino Linotype" w:hAnsi="Palatino Linotype"/>
          <w:b/>
          <w:sz w:val="24"/>
          <w:szCs w:val="24"/>
        </w:rPr>
      </w:pPr>
    </w:p>
    <w:p w:rsidR="00FC5DA2" w:rsidRDefault="00FC5DA2" w:rsidP="00A2457D">
      <w:pPr>
        <w:pStyle w:val="Header"/>
        <w:ind w:left="720"/>
        <w:rPr>
          <w:rFonts w:ascii="Palatino Linotype" w:hAnsi="Palatino Linotype"/>
          <w:b/>
          <w:sz w:val="24"/>
          <w:szCs w:val="24"/>
        </w:rPr>
      </w:pPr>
    </w:p>
    <w:p w:rsidR="00FC5DA2" w:rsidRDefault="00FC5DA2" w:rsidP="00A2457D">
      <w:pPr>
        <w:pStyle w:val="Header"/>
        <w:ind w:left="720"/>
        <w:rPr>
          <w:rFonts w:ascii="Palatino Linotype" w:hAnsi="Palatino Linotype"/>
          <w:b/>
          <w:sz w:val="24"/>
          <w:szCs w:val="24"/>
        </w:rPr>
      </w:pPr>
    </w:p>
    <w:p w:rsidR="00FC5DA2" w:rsidRDefault="00FC5DA2" w:rsidP="00A2457D">
      <w:pPr>
        <w:pStyle w:val="Header"/>
        <w:ind w:left="720"/>
        <w:rPr>
          <w:rFonts w:ascii="Palatino Linotype" w:hAnsi="Palatino Linotype"/>
          <w:b/>
          <w:sz w:val="24"/>
          <w:szCs w:val="24"/>
        </w:rPr>
      </w:pPr>
    </w:p>
    <w:p w:rsidR="00A2457D" w:rsidRDefault="00A2457D" w:rsidP="00A2457D">
      <w:pPr>
        <w:pStyle w:val="Header"/>
        <w:ind w:left="720"/>
        <w:rPr>
          <w:rFonts w:ascii="Palatino Linotype" w:hAnsi="Palatino Linotype"/>
          <w:b/>
          <w:sz w:val="24"/>
          <w:szCs w:val="24"/>
        </w:rPr>
      </w:pPr>
    </w:p>
    <w:p w:rsidR="00FC5DA2" w:rsidRDefault="00FC5DA2" w:rsidP="00FC5DA2">
      <w:pPr>
        <w:pStyle w:val="Header"/>
        <w:ind w:left="72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English 10H</w:t>
      </w:r>
      <w:r w:rsidRPr="00E64AC5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>Notebook Check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1620"/>
      </w:tblGrid>
      <w:tr w:rsidR="00FC5DA2" w:rsidRPr="00E64AC5" w:rsidTr="007E7C7F">
        <w:tc>
          <w:tcPr>
            <w:tcW w:w="3798" w:type="dxa"/>
          </w:tcPr>
          <w:p w:rsidR="00FC5DA2" w:rsidRPr="00E64AC5" w:rsidRDefault="00FC5DA2" w:rsidP="007E7C7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Requirement</w:t>
            </w:r>
          </w:p>
        </w:tc>
        <w:tc>
          <w:tcPr>
            <w:tcW w:w="1620" w:type="dxa"/>
          </w:tcPr>
          <w:p w:rsidR="00FC5DA2" w:rsidRPr="00E64AC5" w:rsidRDefault="00FC5DA2" w:rsidP="007E7C7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Score</w:t>
            </w:r>
          </w:p>
        </w:tc>
      </w:tr>
      <w:tr w:rsidR="00FC5DA2" w:rsidRPr="00E64AC5" w:rsidTr="007E7C7F">
        <w:trPr>
          <w:trHeight w:val="1655"/>
        </w:trPr>
        <w:tc>
          <w:tcPr>
            <w:tcW w:w="3798" w:type="dxa"/>
            <w:vAlign w:val="center"/>
          </w:tcPr>
          <w:p w:rsidR="00FC5DA2" w:rsidRPr="00E64AC5" w:rsidRDefault="00FC5DA2" w:rsidP="007E7C7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Writer’s Notebook</w:t>
            </w:r>
          </w:p>
          <w:p w:rsidR="00FC5DA2" w:rsidRDefault="00FC5DA2" w:rsidP="007E7C7F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#6: Connections web</w:t>
            </w:r>
          </w:p>
          <w:p w:rsidR="00FC5DA2" w:rsidRDefault="00FC5DA2" w:rsidP="007E7C7F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#7: Thesis brainstorming</w:t>
            </w:r>
          </w:p>
          <w:p w:rsidR="00FC5DA2" w:rsidRDefault="00FC5DA2" w:rsidP="007E7C7F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#8: Evaluating F451</w:t>
            </w:r>
          </w:p>
          <w:p w:rsidR="00FC5DA2" w:rsidRDefault="00FC5DA2" w:rsidP="007E7C7F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#9: Bradbury speech notes</w:t>
            </w:r>
          </w:p>
          <w:p w:rsidR="00FC5DA2" w:rsidRDefault="00FC5DA2" w:rsidP="007E7C7F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#10: Setting map</w:t>
            </w:r>
          </w:p>
          <w:p w:rsidR="00FC5DA2" w:rsidRDefault="00FC5DA2" w:rsidP="007E7C7F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11: Fitting in</w:t>
            </w:r>
          </w:p>
          <w:p w:rsidR="00FC5DA2" w:rsidRDefault="00FC5DA2" w:rsidP="007E7C7F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Status reports</w:t>
            </w:r>
          </w:p>
          <w:p w:rsidR="00FC5DA2" w:rsidRDefault="00FC5DA2" w:rsidP="007E7C7F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Words of the Day</w:t>
            </w:r>
          </w:p>
          <w:p w:rsidR="00FC5DA2" w:rsidRPr="00E64AC5" w:rsidRDefault="00FC5DA2" w:rsidP="007E7C7F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Language Lab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C5DA2" w:rsidRDefault="00FC5DA2" w:rsidP="007E7C7F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</w:p>
          <w:p w:rsidR="00FC5DA2" w:rsidRPr="008B1EAB" w:rsidRDefault="00FC5DA2" w:rsidP="007E7C7F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8B1EAB"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FC5DA2" w:rsidRPr="008B1EAB" w:rsidRDefault="00FC5DA2" w:rsidP="007E7C7F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8B1EAB">
              <w:rPr>
                <w:rFonts w:ascii="Palatino Linotype" w:hAnsi="Palatino Linotype"/>
                <w:sz w:val="24"/>
                <w:szCs w:val="24"/>
              </w:rPr>
              <w:t>/ 1</w:t>
            </w:r>
            <w:r>
              <w:rPr>
                <w:rFonts w:ascii="Palatino Linotype" w:hAnsi="Palatino Linotype"/>
                <w:sz w:val="24"/>
                <w:szCs w:val="24"/>
              </w:rPr>
              <w:t>2</w:t>
            </w:r>
          </w:p>
          <w:p w:rsidR="00FC5DA2" w:rsidRPr="008B1EAB" w:rsidRDefault="00FC5DA2" w:rsidP="007E7C7F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8B1EAB"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FC5DA2" w:rsidRPr="008B1EAB" w:rsidRDefault="00FC5DA2" w:rsidP="007E7C7F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8B1EAB">
              <w:rPr>
                <w:rFonts w:ascii="Palatino Linotype" w:hAnsi="Palatino Linotype"/>
                <w:sz w:val="24"/>
                <w:szCs w:val="24"/>
              </w:rPr>
              <w:t>/ 1</w:t>
            </w:r>
            <w:r>
              <w:rPr>
                <w:rFonts w:ascii="Palatino Linotype" w:hAnsi="Palatino Linotype"/>
                <w:sz w:val="24"/>
                <w:szCs w:val="24"/>
              </w:rPr>
              <w:t>0</w:t>
            </w:r>
          </w:p>
          <w:p w:rsidR="00FC5DA2" w:rsidRDefault="00FC5DA2" w:rsidP="007E7C7F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8B1EAB"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FC5DA2" w:rsidRPr="008B1EAB" w:rsidRDefault="00FC5DA2" w:rsidP="007E7C7F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/10</w:t>
            </w:r>
          </w:p>
          <w:p w:rsidR="00FC5DA2" w:rsidRPr="008B1EAB" w:rsidRDefault="00FC5DA2" w:rsidP="007E7C7F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8B1EAB">
              <w:rPr>
                <w:rFonts w:ascii="Palatino Linotype" w:hAnsi="Palatino Linotype"/>
                <w:sz w:val="24"/>
                <w:szCs w:val="24"/>
              </w:rPr>
              <w:t xml:space="preserve">/ </w:t>
            </w:r>
            <w:r>
              <w:rPr>
                <w:rFonts w:ascii="Palatino Linotype" w:hAnsi="Palatino Linotype"/>
                <w:sz w:val="24"/>
                <w:szCs w:val="24"/>
              </w:rPr>
              <w:t>3</w:t>
            </w:r>
          </w:p>
          <w:p w:rsidR="00FC5DA2" w:rsidRPr="008B1EAB" w:rsidRDefault="00FC5DA2" w:rsidP="007E7C7F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8B1EAB">
              <w:rPr>
                <w:rFonts w:ascii="Palatino Linotype" w:hAnsi="Palatino Linotype"/>
                <w:sz w:val="24"/>
                <w:szCs w:val="24"/>
              </w:rPr>
              <w:t>/ 1</w:t>
            </w:r>
            <w:r>
              <w:rPr>
                <w:rFonts w:ascii="Palatino Linotype" w:hAnsi="Palatino Linotype"/>
                <w:sz w:val="24"/>
                <w:szCs w:val="24"/>
              </w:rPr>
              <w:t>4</w:t>
            </w:r>
          </w:p>
          <w:p w:rsidR="00FC5DA2" w:rsidRPr="00B24761" w:rsidRDefault="00FC5DA2" w:rsidP="007E7C7F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 w:rsidRPr="008B1EAB">
              <w:rPr>
                <w:rFonts w:ascii="Palatino Linotype" w:hAnsi="Palatino Linotype"/>
                <w:sz w:val="24"/>
                <w:szCs w:val="24"/>
              </w:rPr>
              <w:t xml:space="preserve">/ </w:t>
            </w:r>
            <w:r>
              <w:rPr>
                <w:rFonts w:ascii="Palatino Linotype" w:hAnsi="Palatino Linotype"/>
                <w:sz w:val="24"/>
                <w:szCs w:val="24"/>
              </w:rPr>
              <w:t>21</w:t>
            </w:r>
          </w:p>
        </w:tc>
      </w:tr>
      <w:tr w:rsidR="00FC5DA2" w:rsidRPr="00E64AC5" w:rsidTr="007E7C7F">
        <w:tc>
          <w:tcPr>
            <w:tcW w:w="3798" w:type="dxa"/>
            <w:vAlign w:val="center"/>
          </w:tcPr>
          <w:p w:rsidR="00FC5DA2" w:rsidRPr="00E64AC5" w:rsidRDefault="00FC5DA2" w:rsidP="007E7C7F">
            <w:pPr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TOTAL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FC5DA2" w:rsidRPr="00B24761" w:rsidRDefault="00FC5DA2" w:rsidP="00FC5DA2">
            <w:pPr>
              <w:jc w:val="right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 xml:space="preserve">      / </w:t>
            </w:r>
            <w:r>
              <w:rPr>
                <w:rFonts w:ascii="Palatino Linotype" w:hAnsi="Palatino Linotype"/>
                <w:b/>
                <w:sz w:val="28"/>
                <w:szCs w:val="28"/>
              </w:rPr>
              <w:t>100</w:t>
            </w:r>
          </w:p>
        </w:tc>
      </w:tr>
    </w:tbl>
    <w:p w:rsidR="00FC5DA2" w:rsidRDefault="00FC5DA2" w:rsidP="00FC5DA2">
      <w:pPr>
        <w:pStyle w:val="Header"/>
        <w:ind w:left="144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lastRenderedPageBreak/>
        <w:t>English 10H</w:t>
      </w:r>
      <w:r w:rsidRPr="00E64AC5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>Notebook Check #2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98"/>
        <w:gridCol w:w="1620"/>
      </w:tblGrid>
      <w:tr w:rsidR="00FC5DA2" w:rsidRPr="00E64AC5" w:rsidTr="00FC5DA2">
        <w:tc>
          <w:tcPr>
            <w:tcW w:w="3798" w:type="dxa"/>
          </w:tcPr>
          <w:p w:rsidR="00FC5DA2" w:rsidRPr="00E64AC5" w:rsidRDefault="00FC5DA2" w:rsidP="007E7C7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Requirement</w:t>
            </w:r>
          </w:p>
        </w:tc>
        <w:tc>
          <w:tcPr>
            <w:tcW w:w="1620" w:type="dxa"/>
          </w:tcPr>
          <w:p w:rsidR="00FC5DA2" w:rsidRPr="00E64AC5" w:rsidRDefault="00FC5DA2" w:rsidP="007E7C7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Score</w:t>
            </w:r>
          </w:p>
        </w:tc>
      </w:tr>
      <w:tr w:rsidR="00FC5DA2" w:rsidRPr="00E64AC5" w:rsidTr="00FC5DA2">
        <w:trPr>
          <w:trHeight w:val="1655"/>
        </w:trPr>
        <w:tc>
          <w:tcPr>
            <w:tcW w:w="3798" w:type="dxa"/>
            <w:vAlign w:val="center"/>
          </w:tcPr>
          <w:p w:rsidR="00FC5DA2" w:rsidRPr="00E64AC5" w:rsidRDefault="00FC5DA2" w:rsidP="007E7C7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Writer’s Notebook</w:t>
            </w:r>
          </w:p>
          <w:p w:rsidR="00FC5DA2" w:rsidRDefault="00FC5DA2" w:rsidP="007E7C7F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#6: Connections web</w:t>
            </w:r>
          </w:p>
          <w:p w:rsidR="00FC5DA2" w:rsidRDefault="00FC5DA2" w:rsidP="007E7C7F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#7: Thesis brainstorming</w:t>
            </w:r>
          </w:p>
          <w:p w:rsidR="00FC5DA2" w:rsidRDefault="00FC5DA2" w:rsidP="007E7C7F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#8: Evaluating F451</w:t>
            </w:r>
          </w:p>
          <w:p w:rsidR="00FC5DA2" w:rsidRDefault="00FC5DA2" w:rsidP="007E7C7F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#9: Bradbury speech notes</w:t>
            </w:r>
          </w:p>
          <w:p w:rsidR="00FC5DA2" w:rsidRDefault="00FC5DA2" w:rsidP="007E7C7F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#10: Setting map</w:t>
            </w:r>
          </w:p>
          <w:p w:rsidR="00FC5DA2" w:rsidRDefault="00FC5DA2" w:rsidP="007E7C7F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11: Fitting in</w:t>
            </w:r>
          </w:p>
          <w:p w:rsidR="00FC5DA2" w:rsidRDefault="00FC5DA2" w:rsidP="007E7C7F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Status reports</w:t>
            </w:r>
          </w:p>
          <w:p w:rsidR="00FC5DA2" w:rsidRDefault="00FC5DA2" w:rsidP="007E7C7F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Words of the Day</w:t>
            </w:r>
          </w:p>
          <w:p w:rsidR="00FC5DA2" w:rsidRPr="00E64AC5" w:rsidRDefault="00FC5DA2" w:rsidP="007E7C7F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Language Lab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C5DA2" w:rsidRDefault="00FC5DA2" w:rsidP="007E7C7F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</w:p>
          <w:p w:rsidR="00FC5DA2" w:rsidRPr="008B1EAB" w:rsidRDefault="00FC5DA2" w:rsidP="007E7C7F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8B1EAB"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FC5DA2" w:rsidRPr="008B1EAB" w:rsidRDefault="00FC5DA2" w:rsidP="007E7C7F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8B1EAB">
              <w:rPr>
                <w:rFonts w:ascii="Palatino Linotype" w:hAnsi="Palatino Linotype"/>
                <w:sz w:val="24"/>
                <w:szCs w:val="24"/>
              </w:rPr>
              <w:t>/ 1</w:t>
            </w:r>
            <w:r>
              <w:rPr>
                <w:rFonts w:ascii="Palatino Linotype" w:hAnsi="Palatino Linotype"/>
                <w:sz w:val="24"/>
                <w:szCs w:val="24"/>
              </w:rPr>
              <w:t>2</w:t>
            </w:r>
          </w:p>
          <w:p w:rsidR="00FC5DA2" w:rsidRPr="008B1EAB" w:rsidRDefault="00FC5DA2" w:rsidP="007E7C7F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8B1EAB"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FC5DA2" w:rsidRPr="008B1EAB" w:rsidRDefault="00FC5DA2" w:rsidP="007E7C7F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8B1EAB">
              <w:rPr>
                <w:rFonts w:ascii="Palatino Linotype" w:hAnsi="Palatino Linotype"/>
                <w:sz w:val="24"/>
                <w:szCs w:val="24"/>
              </w:rPr>
              <w:t>/ 1</w:t>
            </w:r>
            <w:r>
              <w:rPr>
                <w:rFonts w:ascii="Palatino Linotype" w:hAnsi="Palatino Linotype"/>
                <w:sz w:val="24"/>
                <w:szCs w:val="24"/>
              </w:rPr>
              <w:t>0</w:t>
            </w:r>
          </w:p>
          <w:p w:rsidR="00FC5DA2" w:rsidRDefault="00FC5DA2" w:rsidP="007E7C7F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8B1EAB"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FC5DA2" w:rsidRPr="008B1EAB" w:rsidRDefault="00FC5DA2" w:rsidP="007E7C7F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/10</w:t>
            </w:r>
          </w:p>
          <w:p w:rsidR="00FC5DA2" w:rsidRPr="008B1EAB" w:rsidRDefault="00FC5DA2" w:rsidP="007E7C7F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8B1EAB">
              <w:rPr>
                <w:rFonts w:ascii="Palatino Linotype" w:hAnsi="Palatino Linotype"/>
                <w:sz w:val="24"/>
                <w:szCs w:val="24"/>
              </w:rPr>
              <w:t xml:space="preserve">/ </w:t>
            </w:r>
            <w:r>
              <w:rPr>
                <w:rFonts w:ascii="Palatino Linotype" w:hAnsi="Palatino Linotype"/>
                <w:sz w:val="24"/>
                <w:szCs w:val="24"/>
              </w:rPr>
              <w:t>3</w:t>
            </w:r>
          </w:p>
          <w:p w:rsidR="00FC5DA2" w:rsidRPr="008B1EAB" w:rsidRDefault="00FC5DA2" w:rsidP="007E7C7F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8B1EAB">
              <w:rPr>
                <w:rFonts w:ascii="Palatino Linotype" w:hAnsi="Palatino Linotype"/>
                <w:sz w:val="24"/>
                <w:szCs w:val="24"/>
              </w:rPr>
              <w:t>/ 1</w:t>
            </w:r>
            <w:r>
              <w:rPr>
                <w:rFonts w:ascii="Palatino Linotype" w:hAnsi="Palatino Linotype"/>
                <w:sz w:val="24"/>
                <w:szCs w:val="24"/>
              </w:rPr>
              <w:t>4</w:t>
            </w:r>
          </w:p>
          <w:p w:rsidR="00FC5DA2" w:rsidRPr="00B24761" w:rsidRDefault="00FC5DA2" w:rsidP="007E7C7F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 w:rsidRPr="008B1EAB">
              <w:rPr>
                <w:rFonts w:ascii="Palatino Linotype" w:hAnsi="Palatino Linotype"/>
                <w:sz w:val="24"/>
                <w:szCs w:val="24"/>
              </w:rPr>
              <w:t xml:space="preserve">/ </w:t>
            </w:r>
            <w:r>
              <w:rPr>
                <w:rFonts w:ascii="Palatino Linotype" w:hAnsi="Palatino Linotype"/>
                <w:sz w:val="24"/>
                <w:szCs w:val="24"/>
              </w:rPr>
              <w:t>21</w:t>
            </w:r>
          </w:p>
        </w:tc>
      </w:tr>
      <w:tr w:rsidR="00FC5DA2" w:rsidRPr="00E64AC5" w:rsidTr="00FC5DA2">
        <w:tc>
          <w:tcPr>
            <w:tcW w:w="3798" w:type="dxa"/>
            <w:vAlign w:val="center"/>
          </w:tcPr>
          <w:p w:rsidR="00FC5DA2" w:rsidRPr="00E64AC5" w:rsidRDefault="00FC5DA2" w:rsidP="007E7C7F">
            <w:pPr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TOTAL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FC5DA2" w:rsidRPr="00B24761" w:rsidRDefault="00FC5DA2" w:rsidP="00FC5DA2">
            <w:pPr>
              <w:jc w:val="right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 xml:space="preserve">      / </w:t>
            </w:r>
            <w:r>
              <w:rPr>
                <w:rFonts w:ascii="Palatino Linotype" w:hAnsi="Palatino Linotype"/>
                <w:b/>
                <w:sz w:val="28"/>
                <w:szCs w:val="28"/>
              </w:rPr>
              <w:t>100</w:t>
            </w:r>
          </w:p>
        </w:tc>
      </w:tr>
    </w:tbl>
    <w:p w:rsidR="00A2457D" w:rsidRDefault="00A2457D" w:rsidP="00A2457D">
      <w:pPr>
        <w:pStyle w:val="Header"/>
        <w:ind w:left="1440"/>
        <w:rPr>
          <w:rFonts w:ascii="Palatino Linotype" w:hAnsi="Palatino Linotype"/>
          <w:b/>
          <w:sz w:val="24"/>
          <w:szCs w:val="24"/>
        </w:rPr>
      </w:pPr>
    </w:p>
    <w:p w:rsidR="00A2457D" w:rsidRDefault="00A2457D" w:rsidP="00A2457D">
      <w:pPr>
        <w:pStyle w:val="Header"/>
        <w:ind w:left="1440"/>
        <w:rPr>
          <w:rFonts w:ascii="Palatino Linotype" w:hAnsi="Palatino Linotype"/>
          <w:b/>
          <w:sz w:val="24"/>
          <w:szCs w:val="24"/>
        </w:rPr>
      </w:pPr>
    </w:p>
    <w:p w:rsidR="00FC5DA2" w:rsidRDefault="00FC5DA2" w:rsidP="00A2457D">
      <w:pPr>
        <w:pStyle w:val="Header"/>
        <w:ind w:left="1440"/>
        <w:rPr>
          <w:rFonts w:ascii="Palatino Linotype" w:hAnsi="Palatino Linotype"/>
          <w:b/>
          <w:sz w:val="24"/>
          <w:szCs w:val="24"/>
        </w:rPr>
      </w:pPr>
    </w:p>
    <w:p w:rsidR="00FC5DA2" w:rsidRDefault="00FC5DA2" w:rsidP="00A2457D">
      <w:pPr>
        <w:pStyle w:val="Header"/>
        <w:ind w:left="1440"/>
        <w:rPr>
          <w:rFonts w:ascii="Palatino Linotype" w:hAnsi="Palatino Linotype"/>
          <w:b/>
          <w:sz w:val="24"/>
          <w:szCs w:val="24"/>
        </w:rPr>
      </w:pPr>
    </w:p>
    <w:p w:rsidR="00FC5DA2" w:rsidRDefault="00FC5DA2" w:rsidP="00A2457D">
      <w:pPr>
        <w:pStyle w:val="Header"/>
        <w:ind w:left="1440"/>
        <w:rPr>
          <w:rFonts w:ascii="Palatino Linotype" w:hAnsi="Palatino Linotype"/>
          <w:b/>
          <w:sz w:val="24"/>
          <w:szCs w:val="24"/>
        </w:rPr>
      </w:pPr>
    </w:p>
    <w:p w:rsidR="00A2457D" w:rsidRDefault="00A2457D" w:rsidP="00A2457D">
      <w:pPr>
        <w:pStyle w:val="Header"/>
        <w:ind w:left="1440"/>
        <w:rPr>
          <w:rFonts w:ascii="Palatino Linotype" w:hAnsi="Palatino Linotype"/>
          <w:b/>
          <w:sz w:val="24"/>
          <w:szCs w:val="24"/>
        </w:rPr>
      </w:pPr>
    </w:p>
    <w:p w:rsidR="00FC5DA2" w:rsidRDefault="00FC5DA2" w:rsidP="00FC5DA2">
      <w:pPr>
        <w:pStyle w:val="Header"/>
        <w:ind w:left="144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English 10H</w:t>
      </w:r>
      <w:r w:rsidRPr="00E64AC5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>Notebook Check #2</w:t>
      </w:r>
    </w:p>
    <w:tbl>
      <w:tblPr>
        <w:tblStyle w:val="TableGrid"/>
        <w:tblW w:w="5418" w:type="dxa"/>
        <w:tblInd w:w="720" w:type="dxa"/>
        <w:tblLook w:val="04A0" w:firstRow="1" w:lastRow="0" w:firstColumn="1" w:lastColumn="0" w:noHBand="0" w:noVBand="1"/>
      </w:tblPr>
      <w:tblGrid>
        <w:gridCol w:w="3798"/>
        <w:gridCol w:w="1620"/>
      </w:tblGrid>
      <w:tr w:rsidR="00FC5DA2" w:rsidRPr="00E64AC5" w:rsidTr="00FC5DA2">
        <w:tc>
          <w:tcPr>
            <w:tcW w:w="3798" w:type="dxa"/>
          </w:tcPr>
          <w:p w:rsidR="00FC5DA2" w:rsidRPr="00E64AC5" w:rsidRDefault="00FC5DA2" w:rsidP="007E7C7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Requirement</w:t>
            </w:r>
          </w:p>
        </w:tc>
        <w:tc>
          <w:tcPr>
            <w:tcW w:w="1620" w:type="dxa"/>
          </w:tcPr>
          <w:p w:rsidR="00FC5DA2" w:rsidRPr="00E64AC5" w:rsidRDefault="00FC5DA2" w:rsidP="007E7C7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Score</w:t>
            </w:r>
          </w:p>
        </w:tc>
      </w:tr>
      <w:tr w:rsidR="00FC5DA2" w:rsidRPr="00E64AC5" w:rsidTr="00FC5DA2">
        <w:trPr>
          <w:trHeight w:val="1655"/>
        </w:trPr>
        <w:tc>
          <w:tcPr>
            <w:tcW w:w="3798" w:type="dxa"/>
            <w:vAlign w:val="center"/>
          </w:tcPr>
          <w:p w:rsidR="00FC5DA2" w:rsidRPr="00E64AC5" w:rsidRDefault="00FC5DA2" w:rsidP="007E7C7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Writer’s Notebook</w:t>
            </w:r>
          </w:p>
          <w:p w:rsidR="00FC5DA2" w:rsidRDefault="00FC5DA2" w:rsidP="007E7C7F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#6: Connections web</w:t>
            </w:r>
          </w:p>
          <w:p w:rsidR="00FC5DA2" w:rsidRDefault="00FC5DA2" w:rsidP="007E7C7F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#7: Thesis brainstorming</w:t>
            </w:r>
          </w:p>
          <w:p w:rsidR="00FC5DA2" w:rsidRDefault="00FC5DA2" w:rsidP="007E7C7F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#8: Evaluating F451</w:t>
            </w:r>
          </w:p>
          <w:p w:rsidR="00FC5DA2" w:rsidRDefault="00FC5DA2" w:rsidP="007E7C7F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#9: Bradbury speech notes</w:t>
            </w:r>
          </w:p>
          <w:p w:rsidR="00FC5DA2" w:rsidRDefault="00FC5DA2" w:rsidP="007E7C7F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#10: Setting map</w:t>
            </w:r>
          </w:p>
          <w:p w:rsidR="00FC5DA2" w:rsidRDefault="00FC5DA2" w:rsidP="007E7C7F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11: Fitting in</w:t>
            </w:r>
          </w:p>
          <w:p w:rsidR="00FC5DA2" w:rsidRDefault="00FC5DA2" w:rsidP="007E7C7F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Status reports</w:t>
            </w:r>
          </w:p>
          <w:p w:rsidR="00FC5DA2" w:rsidRDefault="00FC5DA2" w:rsidP="007E7C7F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Words of the Day</w:t>
            </w:r>
          </w:p>
          <w:p w:rsidR="00FC5DA2" w:rsidRPr="00E64AC5" w:rsidRDefault="00FC5DA2" w:rsidP="007E7C7F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Language Lab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C5DA2" w:rsidRDefault="00FC5DA2" w:rsidP="007E7C7F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</w:p>
          <w:p w:rsidR="00FC5DA2" w:rsidRPr="008B1EAB" w:rsidRDefault="00FC5DA2" w:rsidP="007E7C7F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8B1EAB"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FC5DA2" w:rsidRPr="008B1EAB" w:rsidRDefault="00FC5DA2" w:rsidP="007E7C7F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8B1EAB">
              <w:rPr>
                <w:rFonts w:ascii="Palatino Linotype" w:hAnsi="Palatino Linotype"/>
                <w:sz w:val="24"/>
                <w:szCs w:val="24"/>
              </w:rPr>
              <w:t>/ 1</w:t>
            </w:r>
            <w:r>
              <w:rPr>
                <w:rFonts w:ascii="Palatino Linotype" w:hAnsi="Palatino Linotype"/>
                <w:sz w:val="24"/>
                <w:szCs w:val="24"/>
              </w:rPr>
              <w:t>2</w:t>
            </w:r>
          </w:p>
          <w:p w:rsidR="00FC5DA2" w:rsidRPr="008B1EAB" w:rsidRDefault="00FC5DA2" w:rsidP="007E7C7F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8B1EAB"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FC5DA2" w:rsidRPr="008B1EAB" w:rsidRDefault="00FC5DA2" w:rsidP="007E7C7F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8B1EAB">
              <w:rPr>
                <w:rFonts w:ascii="Palatino Linotype" w:hAnsi="Palatino Linotype"/>
                <w:sz w:val="24"/>
                <w:szCs w:val="24"/>
              </w:rPr>
              <w:t>/ 1</w:t>
            </w:r>
            <w:r>
              <w:rPr>
                <w:rFonts w:ascii="Palatino Linotype" w:hAnsi="Palatino Linotype"/>
                <w:sz w:val="24"/>
                <w:szCs w:val="24"/>
              </w:rPr>
              <w:t>0</w:t>
            </w:r>
          </w:p>
          <w:p w:rsidR="00FC5DA2" w:rsidRDefault="00FC5DA2" w:rsidP="007E7C7F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8B1EAB"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FC5DA2" w:rsidRPr="008B1EAB" w:rsidRDefault="00FC5DA2" w:rsidP="007E7C7F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/10</w:t>
            </w:r>
          </w:p>
          <w:p w:rsidR="00FC5DA2" w:rsidRPr="008B1EAB" w:rsidRDefault="00FC5DA2" w:rsidP="007E7C7F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8B1EAB">
              <w:rPr>
                <w:rFonts w:ascii="Palatino Linotype" w:hAnsi="Palatino Linotype"/>
                <w:sz w:val="24"/>
                <w:szCs w:val="24"/>
              </w:rPr>
              <w:t xml:space="preserve">/ </w:t>
            </w:r>
            <w:r>
              <w:rPr>
                <w:rFonts w:ascii="Palatino Linotype" w:hAnsi="Palatino Linotype"/>
                <w:sz w:val="24"/>
                <w:szCs w:val="24"/>
              </w:rPr>
              <w:t>3</w:t>
            </w:r>
          </w:p>
          <w:p w:rsidR="00FC5DA2" w:rsidRPr="008B1EAB" w:rsidRDefault="00FC5DA2" w:rsidP="007E7C7F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8B1EAB">
              <w:rPr>
                <w:rFonts w:ascii="Palatino Linotype" w:hAnsi="Palatino Linotype"/>
                <w:sz w:val="24"/>
                <w:szCs w:val="24"/>
              </w:rPr>
              <w:t>/ 1</w:t>
            </w:r>
            <w:r>
              <w:rPr>
                <w:rFonts w:ascii="Palatino Linotype" w:hAnsi="Palatino Linotype"/>
                <w:sz w:val="24"/>
                <w:szCs w:val="24"/>
              </w:rPr>
              <w:t>4</w:t>
            </w:r>
          </w:p>
          <w:p w:rsidR="00FC5DA2" w:rsidRPr="00B24761" w:rsidRDefault="00FC5DA2" w:rsidP="007E7C7F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 w:rsidRPr="008B1EAB">
              <w:rPr>
                <w:rFonts w:ascii="Palatino Linotype" w:hAnsi="Palatino Linotype"/>
                <w:sz w:val="24"/>
                <w:szCs w:val="24"/>
              </w:rPr>
              <w:t xml:space="preserve">/ </w:t>
            </w:r>
            <w:r>
              <w:rPr>
                <w:rFonts w:ascii="Palatino Linotype" w:hAnsi="Palatino Linotype"/>
                <w:sz w:val="24"/>
                <w:szCs w:val="24"/>
              </w:rPr>
              <w:t>21</w:t>
            </w:r>
          </w:p>
        </w:tc>
      </w:tr>
      <w:tr w:rsidR="00FC5DA2" w:rsidRPr="00E64AC5" w:rsidTr="00FC5DA2">
        <w:tc>
          <w:tcPr>
            <w:tcW w:w="3798" w:type="dxa"/>
            <w:vAlign w:val="center"/>
          </w:tcPr>
          <w:p w:rsidR="00FC5DA2" w:rsidRPr="00E64AC5" w:rsidRDefault="00FC5DA2" w:rsidP="007E7C7F">
            <w:pPr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TOTAL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FC5DA2" w:rsidRPr="00B24761" w:rsidRDefault="00FC5DA2" w:rsidP="00FC5DA2">
            <w:pPr>
              <w:jc w:val="right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 xml:space="preserve">      / </w:t>
            </w:r>
            <w:r>
              <w:rPr>
                <w:rFonts w:ascii="Palatino Linotype" w:hAnsi="Palatino Linotype"/>
                <w:b/>
                <w:sz w:val="28"/>
                <w:szCs w:val="28"/>
              </w:rPr>
              <w:t>100</w:t>
            </w:r>
          </w:p>
        </w:tc>
      </w:tr>
    </w:tbl>
    <w:p w:rsidR="008F2661" w:rsidRDefault="008F2661" w:rsidP="00FC5DA2">
      <w:pPr>
        <w:pStyle w:val="Header"/>
        <w:ind w:left="1440"/>
        <w:rPr>
          <w:rFonts w:ascii="Palatino Linotype" w:hAnsi="Palatino Linotype"/>
          <w:sz w:val="24"/>
          <w:szCs w:val="24"/>
        </w:rPr>
      </w:pPr>
    </w:p>
    <w:sectPr w:rsidR="008F2661" w:rsidSect="00A2457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1EE" w:rsidRDefault="007971EE" w:rsidP="00E64AC5">
      <w:pPr>
        <w:spacing w:after="0" w:line="240" w:lineRule="auto"/>
      </w:pPr>
      <w:r>
        <w:separator/>
      </w:r>
    </w:p>
  </w:endnote>
  <w:endnote w:type="continuationSeparator" w:id="0">
    <w:p w:rsidR="007971EE" w:rsidRDefault="007971EE" w:rsidP="00E64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1EE" w:rsidRDefault="007971EE" w:rsidP="00E64AC5">
      <w:pPr>
        <w:spacing w:after="0" w:line="240" w:lineRule="auto"/>
      </w:pPr>
      <w:r>
        <w:separator/>
      </w:r>
    </w:p>
  </w:footnote>
  <w:footnote w:type="continuationSeparator" w:id="0">
    <w:p w:rsidR="007971EE" w:rsidRDefault="007971EE" w:rsidP="00E64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104D5"/>
    <w:multiLevelType w:val="hybridMultilevel"/>
    <w:tmpl w:val="BDF01BB4"/>
    <w:lvl w:ilvl="0" w:tplc="020610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B7"/>
    <w:rsid w:val="00026AC2"/>
    <w:rsid w:val="00135F53"/>
    <w:rsid w:val="0022062C"/>
    <w:rsid w:val="0027313C"/>
    <w:rsid w:val="00496861"/>
    <w:rsid w:val="00540104"/>
    <w:rsid w:val="00576B25"/>
    <w:rsid w:val="0067629B"/>
    <w:rsid w:val="007971EE"/>
    <w:rsid w:val="007D7151"/>
    <w:rsid w:val="00834C73"/>
    <w:rsid w:val="008B1EAB"/>
    <w:rsid w:val="008D7E88"/>
    <w:rsid w:val="008F2661"/>
    <w:rsid w:val="00975939"/>
    <w:rsid w:val="00A2457D"/>
    <w:rsid w:val="00AA0405"/>
    <w:rsid w:val="00B24761"/>
    <w:rsid w:val="00D3655B"/>
    <w:rsid w:val="00D929B7"/>
    <w:rsid w:val="00D96965"/>
    <w:rsid w:val="00E17097"/>
    <w:rsid w:val="00E64AC5"/>
    <w:rsid w:val="00FC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5055A1-576E-400B-B950-F2F6B716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29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4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AC5"/>
  </w:style>
  <w:style w:type="paragraph" w:styleId="Footer">
    <w:name w:val="footer"/>
    <w:basedOn w:val="Normal"/>
    <w:link w:val="FooterChar"/>
    <w:uiPriority w:val="99"/>
    <w:unhideWhenUsed/>
    <w:rsid w:val="00E64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AC5"/>
  </w:style>
  <w:style w:type="paragraph" w:styleId="BalloonText">
    <w:name w:val="Balloon Text"/>
    <w:basedOn w:val="Normal"/>
    <w:link w:val="BalloonTextChar"/>
    <w:uiPriority w:val="99"/>
    <w:semiHidden/>
    <w:unhideWhenUsed/>
    <w:rsid w:val="00FC5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5</cp:revision>
  <cp:lastPrinted>2015-10-20T20:55:00Z</cp:lastPrinted>
  <dcterms:created xsi:type="dcterms:W3CDTF">2015-09-14T21:37:00Z</dcterms:created>
  <dcterms:modified xsi:type="dcterms:W3CDTF">2015-10-20T20:55:00Z</dcterms:modified>
</cp:coreProperties>
</file>