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8F2661">
        <w:tc>
          <w:tcPr>
            <w:tcW w:w="379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A2457D">
        <w:trPr>
          <w:trHeight w:val="719"/>
        </w:trPr>
        <w:tc>
          <w:tcPr>
            <w:tcW w:w="3798" w:type="dxa"/>
            <w:vAlign w:val="center"/>
          </w:tcPr>
          <w:p w:rsidR="008F2661" w:rsidRPr="00E64AC5" w:rsidRDefault="00834C73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8F2661" w:rsidRPr="00E64AC5" w:rsidTr="008F2661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A2457D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#2: </w:t>
            </w:r>
            <w:r w:rsidR="008B1EAB">
              <w:rPr>
                <w:rFonts w:ascii="Palatino Linotype" w:hAnsi="Palatino Linotype"/>
                <w:sz w:val="24"/>
                <w:szCs w:val="24"/>
              </w:rPr>
              <w:t>The Future</w:t>
            </w:r>
          </w:p>
          <w:p w:rsidR="00A2457D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#3: </w:t>
            </w:r>
            <w:r w:rsidR="008B1EAB">
              <w:rPr>
                <w:rFonts w:ascii="Palatino Linotype" w:hAnsi="Palatino Linotype"/>
                <w:sz w:val="24"/>
                <w:szCs w:val="24"/>
              </w:rPr>
              <w:t>Character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#4: </w:t>
            </w:r>
            <w:r w:rsidR="008B1EAB">
              <w:rPr>
                <w:rFonts w:ascii="Palatino Linotype" w:hAnsi="Palatino Linotype"/>
                <w:sz w:val="24"/>
                <w:szCs w:val="24"/>
              </w:rPr>
              <w:t>Favorite holiday</w:t>
            </w:r>
          </w:p>
          <w:p w:rsidR="008F2661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#5: </w:t>
            </w:r>
            <w:r w:rsidR="008B1EAB">
              <w:rPr>
                <w:rFonts w:ascii="Palatino Linotype" w:hAnsi="Palatino Linotype"/>
                <w:sz w:val="24"/>
                <w:szCs w:val="24"/>
              </w:rPr>
              <w:t>Response to F451 Pt 1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22062C" w:rsidRPr="008B1EAB" w:rsidRDefault="0022062C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540104"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B1EAB">
              <w:rPr>
                <w:rFonts w:ascii="Palatino Linotype" w:hAnsi="Palatino Linotype"/>
                <w:sz w:val="24"/>
                <w:szCs w:val="24"/>
              </w:rPr>
              <w:t>1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8F2661" w:rsidRPr="008B1EAB" w:rsidRDefault="00540104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13</w:t>
            </w:r>
          </w:p>
          <w:p w:rsidR="00A2457D" w:rsidRPr="008B1EAB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A2457D" w:rsidRPr="008B1EAB" w:rsidRDefault="008B1EAB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6</w:t>
            </w:r>
          </w:p>
          <w:p w:rsidR="00A2457D" w:rsidRPr="008B1EAB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B24761" w:rsidRDefault="00A2457D" w:rsidP="00A2457D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6</w:t>
            </w:r>
          </w:p>
        </w:tc>
      </w:tr>
      <w:tr w:rsidR="008F2661" w:rsidRPr="00E64AC5" w:rsidTr="008F2661">
        <w:tc>
          <w:tcPr>
            <w:tcW w:w="3798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A2457D">
              <w:rPr>
                <w:rFonts w:ascii="Palatino Linotype" w:hAnsi="Palatino Linotype"/>
                <w:b/>
                <w:sz w:val="28"/>
                <w:szCs w:val="28"/>
              </w:rPr>
              <w:t>8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636262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636262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2457D" w:rsidRPr="00E64AC5" w:rsidTr="00636262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The Future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Character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Favorite holiday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Response to F451 Pt 1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6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6</w:t>
            </w:r>
          </w:p>
        </w:tc>
      </w:tr>
      <w:tr w:rsidR="00A2457D" w:rsidRPr="00E64AC5" w:rsidTr="00636262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A2457D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A2457D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2457D" w:rsidRPr="00E64AC5" w:rsidTr="00A2457D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The Future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Character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Favorite holiday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Response to F451 Pt 1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13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6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6</w:t>
            </w:r>
          </w:p>
        </w:tc>
      </w:tr>
      <w:tr w:rsidR="00A2457D" w:rsidRPr="00E64AC5" w:rsidTr="00A2457D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A2457D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A2457D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2457D" w:rsidRPr="00E64AC5" w:rsidTr="00A2457D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The Future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Character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Favorite holiday</w:t>
            </w:r>
          </w:p>
          <w:p w:rsidR="008B1EAB" w:rsidRDefault="008B1EAB" w:rsidP="008B1EA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Response to F451 Pt 1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EAB" w:rsidRDefault="008B1EAB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6</w:t>
            </w:r>
          </w:p>
          <w:p w:rsidR="00A2457D" w:rsidRPr="008B1EAB" w:rsidRDefault="00A2457D" w:rsidP="00636262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6</w:t>
            </w:r>
          </w:p>
        </w:tc>
      </w:tr>
      <w:tr w:rsidR="00A2457D" w:rsidRPr="00E64AC5" w:rsidTr="00A2457D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sectPr w:rsidR="008F2661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53" w:rsidRDefault="00135F53" w:rsidP="00E64AC5">
      <w:pPr>
        <w:spacing w:after="0" w:line="240" w:lineRule="auto"/>
      </w:pPr>
      <w:r>
        <w:separator/>
      </w:r>
    </w:p>
  </w:endnote>
  <w:endnote w:type="continuationSeparator" w:id="0">
    <w:p w:rsidR="00135F53" w:rsidRDefault="00135F53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53" w:rsidRDefault="00135F53" w:rsidP="00E64AC5">
      <w:pPr>
        <w:spacing w:after="0" w:line="240" w:lineRule="auto"/>
      </w:pPr>
      <w:r>
        <w:separator/>
      </w:r>
    </w:p>
  </w:footnote>
  <w:footnote w:type="continuationSeparator" w:id="0">
    <w:p w:rsidR="00135F53" w:rsidRDefault="00135F53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135F53"/>
    <w:rsid w:val="0022062C"/>
    <w:rsid w:val="0027313C"/>
    <w:rsid w:val="00496861"/>
    <w:rsid w:val="00540104"/>
    <w:rsid w:val="00576B25"/>
    <w:rsid w:val="0067629B"/>
    <w:rsid w:val="007D7151"/>
    <w:rsid w:val="00834C73"/>
    <w:rsid w:val="008B1EAB"/>
    <w:rsid w:val="008D7E88"/>
    <w:rsid w:val="008F2661"/>
    <w:rsid w:val="00975939"/>
    <w:rsid w:val="00A2457D"/>
    <w:rsid w:val="00AA0405"/>
    <w:rsid w:val="00B24761"/>
    <w:rsid w:val="00D3655B"/>
    <w:rsid w:val="00D929B7"/>
    <w:rsid w:val="00D96965"/>
    <w:rsid w:val="00E17097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2014-09-05T14:04:00Z</cp:lastPrinted>
  <dcterms:created xsi:type="dcterms:W3CDTF">2015-09-14T21:37:00Z</dcterms:created>
  <dcterms:modified xsi:type="dcterms:W3CDTF">2015-09-16T13:17:00Z</dcterms:modified>
</cp:coreProperties>
</file>