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5352"/>
        <w:gridCol w:w="630"/>
        <w:gridCol w:w="2538"/>
      </w:tblGrid>
      <w:tr w:rsidR="00F3489B" w:rsidTr="007632BD">
        <w:trPr>
          <w:trHeight w:val="350"/>
        </w:trPr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bookmarkStart w:id="0" w:name="_GoBack"/>
            <w:bookmarkEnd w:id="0"/>
            <w:r w:rsidRPr="006750EF">
              <w:rPr>
                <w:b/>
              </w:rPr>
              <w:t>Date</w:t>
            </w:r>
          </w:p>
        </w:tc>
        <w:tc>
          <w:tcPr>
            <w:tcW w:w="5352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What I read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√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Self-Evaluation</w:t>
            </w:r>
          </w:p>
        </w:tc>
      </w:tr>
      <w:tr w:rsidR="00F3489B" w:rsidTr="007632BD">
        <w:trPr>
          <w:trHeight w:val="350"/>
        </w:trPr>
        <w:tc>
          <w:tcPr>
            <w:tcW w:w="1056" w:type="dxa"/>
            <w:vMerge w:val="restart"/>
          </w:tcPr>
          <w:p w:rsidR="00F3489B" w:rsidRDefault="00F3489B" w:rsidP="00F3489B"/>
        </w:tc>
        <w:tc>
          <w:tcPr>
            <w:tcW w:w="5352" w:type="dxa"/>
            <w:vMerge w:val="restart"/>
          </w:tcPr>
          <w:p w:rsidR="00F3489B" w:rsidRDefault="00F3489B" w:rsidP="00F3489B"/>
        </w:tc>
        <w:tc>
          <w:tcPr>
            <w:tcW w:w="630" w:type="dxa"/>
          </w:tcPr>
          <w:p w:rsidR="00F3489B" w:rsidRDefault="00F3489B" w:rsidP="00F3489B"/>
        </w:tc>
        <w:tc>
          <w:tcPr>
            <w:tcW w:w="2538" w:type="dxa"/>
          </w:tcPr>
          <w:p w:rsidR="00F3489B" w:rsidRDefault="00F3489B" w:rsidP="007632BD">
            <w:r>
              <w:t xml:space="preserve">I brought my own </w:t>
            </w:r>
            <w:r w:rsidR="007632BD">
              <w:t>book.</w:t>
            </w:r>
          </w:p>
        </w:tc>
      </w:tr>
      <w:tr w:rsidR="00F3489B" w:rsidTr="007632BD">
        <w:trPr>
          <w:trHeight w:val="341"/>
        </w:trPr>
        <w:tc>
          <w:tcPr>
            <w:tcW w:w="1056" w:type="dxa"/>
            <w:vMerge/>
          </w:tcPr>
          <w:p w:rsidR="00F3489B" w:rsidRDefault="00F3489B" w:rsidP="00F3489B"/>
        </w:tc>
        <w:tc>
          <w:tcPr>
            <w:tcW w:w="5352" w:type="dxa"/>
            <w:vMerge/>
          </w:tcPr>
          <w:p w:rsidR="00F3489B" w:rsidRDefault="00F3489B" w:rsidP="00F3489B"/>
        </w:tc>
        <w:tc>
          <w:tcPr>
            <w:tcW w:w="630" w:type="dxa"/>
          </w:tcPr>
          <w:p w:rsidR="007632BD" w:rsidRDefault="007632BD" w:rsidP="00F3489B"/>
        </w:tc>
        <w:tc>
          <w:tcPr>
            <w:tcW w:w="2538" w:type="dxa"/>
          </w:tcPr>
          <w:p w:rsidR="00F3489B" w:rsidRDefault="00F3489B" w:rsidP="00F3489B">
            <w:r>
              <w:t>I read for the entire time.</w:t>
            </w:r>
          </w:p>
        </w:tc>
      </w:tr>
      <w:tr w:rsidR="00F3489B" w:rsidTr="007632BD">
        <w:trPr>
          <w:trHeight w:val="977"/>
        </w:trPr>
        <w:tc>
          <w:tcPr>
            <w:tcW w:w="9576" w:type="dxa"/>
            <w:gridSpan w:val="4"/>
          </w:tcPr>
          <w:p w:rsidR="00F3489B" w:rsidRPr="006750EF" w:rsidRDefault="00F3489B" w:rsidP="00F3489B">
            <w:pPr>
              <w:rPr>
                <w:sz w:val="16"/>
                <w:szCs w:val="16"/>
              </w:rPr>
            </w:pPr>
          </w:p>
          <w:p w:rsidR="00F3489B" w:rsidRPr="007632BD" w:rsidRDefault="00F3489B" w:rsidP="00F3489B">
            <w:pPr>
              <w:rPr>
                <w:sz w:val="36"/>
                <w:szCs w:val="36"/>
              </w:rPr>
            </w:pPr>
          </w:p>
          <w:p w:rsidR="00F3489B" w:rsidRDefault="00F3489B" w:rsidP="00F3489B"/>
          <w:p w:rsidR="00F3489B" w:rsidRDefault="00F3489B" w:rsidP="00F3489B"/>
          <w:p w:rsidR="007632BD" w:rsidRDefault="007632BD" w:rsidP="00F3489B"/>
          <w:p w:rsidR="007632BD" w:rsidRDefault="007632BD" w:rsidP="00F3489B"/>
          <w:p w:rsidR="00681DBB" w:rsidRDefault="00681DBB" w:rsidP="00F3489B"/>
          <w:p w:rsidR="00681DBB" w:rsidRDefault="00681DBB" w:rsidP="00F3489B"/>
          <w:p w:rsidR="00681DBB" w:rsidRDefault="00681DBB" w:rsidP="00F3489B"/>
          <w:p w:rsidR="00F3489B" w:rsidRDefault="00F3489B" w:rsidP="00F3489B"/>
          <w:p w:rsidR="00681DBB" w:rsidRDefault="00681DBB" w:rsidP="00F3489B"/>
          <w:p w:rsidR="00F3489B" w:rsidRDefault="00F3489B" w:rsidP="00F3489B"/>
        </w:tc>
      </w:tr>
      <w:tr w:rsidR="00F3489B" w:rsidTr="007632BD">
        <w:trPr>
          <w:trHeight w:val="341"/>
        </w:trPr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Date</w:t>
            </w:r>
          </w:p>
        </w:tc>
        <w:tc>
          <w:tcPr>
            <w:tcW w:w="5352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What I read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√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F3489B" w:rsidRPr="006750EF" w:rsidRDefault="00F3489B" w:rsidP="00F3489B">
            <w:pPr>
              <w:jc w:val="center"/>
              <w:rPr>
                <w:b/>
              </w:rPr>
            </w:pPr>
            <w:r w:rsidRPr="006750EF">
              <w:rPr>
                <w:b/>
              </w:rPr>
              <w:t>Self-Evaluation</w:t>
            </w:r>
          </w:p>
        </w:tc>
      </w:tr>
      <w:tr w:rsidR="00F3489B" w:rsidTr="007632BD">
        <w:trPr>
          <w:trHeight w:val="350"/>
        </w:trPr>
        <w:tc>
          <w:tcPr>
            <w:tcW w:w="1056" w:type="dxa"/>
            <w:vMerge w:val="restart"/>
          </w:tcPr>
          <w:p w:rsidR="00F3489B" w:rsidRDefault="00F3489B" w:rsidP="00F3489B"/>
          <w:p w:rsidR="00F3489B" w:rsidRDefault="00F3489B" w:rsidP="00F3489B"/>
        </w:tc>
        <w:tc>
          <w:tcPr>
            <w:tcW w:w="5352" w:type="dxa"/>
            <w:vMerge w:val="restart"/>
          </w:tcPr>
          <w:p w:rsidR="00F3489B" w:rsidRDefault="00F3489B" w:rsidP="00F3489B"/>
        </w:tc>
        <w:tc>
          <w:tcPr>
            <w:tcW w:w="630" w:type="dxa"/>
          </w:tcPr>
          <w:p w:rsidR="00F3489B" w:rsidRDefault="00F3489B" w:rsidP="00F3489B"/>
        </w:tc>
        <w:tc>
          <w:tcPr>
            <w:tcW w:w="2538" w:type="dxa"/>
          </w:tcPr>
          <w:p w:rsidR="00F3489B" w:rsidRDefault="007632BD" w:rsidP="00F3489B">
            <w:r>
              <w:t>I brought my own book.</w:t>
            </w:r>
          </w:p>
        </w:tc>
      </w:tr>
      <w:tr w:rsidR="00F3489B" w:rsidTr="007632BD">
        <w:trPr>
          <w:trHeight w:val="341"/>
        </w:trPr>
        <w:tc>
          <w:tcPr>
            <w:tcW w:w="1056" w:type="dxa"/>
            <w:vMerge/>
          </w:tcPr>
          <w:p w:rsidR="00F3489B" w:rsidRDefault="00F3489B" w:rsidP="00F3489B"/>
        </w:tc>
        <w:tc>
          <w:tcPr>
            <w:tcW w:w="5352" w:type="dxa"/>
            <w:vMerge/>
          </w:tcPr>
          <w:p w:rsidR="00F3489B" w:rsidRDefault="00F3489B" w:rsidP="00F3489B"/>
        </w:tc>
        <w:tc>
          <w:tcPr>
            <w:tcW w:w="630" w:type="dxa"/>
          </w:tcPr>
          <w:p w:rsidR="007632BD" w:rsidRDefault="007632BD" w:rsidP="00F3489B"/>
        </w:tc>
        <w:tc>
          <w:tcPr>
            <w:tcW w:w="2538" w:type="dxa"/>
          </w:tcPr>
          <w:p w:rsidR="00F3489B" w:rsidRDefault="00F3489B" w:rsidP="00F3489B">
            <w:r>
              <w:t>I read for the entire time.</w:t>
            </w:r>
          </w:p>
        </w:tc>
      </w:tr>
      <w:tr w:rsidR="007632BD" w:rsidTr="007632BD">
        <w:trPr>
          <w:trHeight w:val="977"/>
        </w:trPr>
        <w:tc>
          <w:tcPr>
            <w:tcW w:w="9576" w:type="dxa"/>
            <w:gridSpan w:val="4"/>
          </w:tcPr>
          <w:p w:rsidR="007632BD" w:rsidRPr="006750EF" w:rsidRDefault="007632BD" w:rsidP="007632BD">
            <w:pPr>
              <w:rPr>
                <w:sz w:val="16"/>
                <w:szCs w:val="16"/>
              </w:rPr>
            </w:pPr>
          </w:p>
          <w:p w:rsidR="007632BD" w:rsidRPr="007632BD" w:rsidRDefault="007632BD" w:rsidP="007632BD">
            <w:pPr>
              <w:rPr>
                <w:sz w:val="36"/>
                <w:szCs w:val="36"/>
              </w:rPr>
            </w:pPr>
          </w:p>
          <w:p w:rsidR="007632BD" w:rsidRDefault="007632BD" w:rsidP="007632BD"/>
          <w:p w:rsidR="007632BD" w:rsidRDefault="007632BD" w:rsidP="007632BD"/>
          <w:p w:rsidR="00681DBB" w:rsidRDefault="00681DBB" w:rsidP="007632BD"/>
          <w:p w:rsidR="007632BD" w:rsidRDefault="007632BD" w:rsidP="007632BD"/>
          <w:p w:rsidR="007632BD" w:rsidRDefault="007632BD" w:rsidP="007632BD"/>
          <w:p w:rsidR="007632BD" w:rsidRDefault="007632BD" w:rsidP="007632BD"/>
          <w:p w:rsidR="00681DBB" w:rsidRDefault="00681DBB" w:rsidP="007632BD"/>
          <w:p w:rsidR="00681DBB" w:rsidRDefault="00681DBB" w:rsidP="007632BD"/>
          <w:p w:rsidR="00681DBB" w:rsidRDefault="00681DBB" w:rsidP="007632BD"/>
          <w:p w:rsidR="007632BD" w:rsidRDefault="007632BD" w:rsidP="007632BD"/>
        </w:tc>
      </w:tr>
      <w:tr w:rsidR="007632BD" w:rsidTr="00C10B9F">
        <w:trPr>
          <w:trHeight w:val="341"/>
        </w:trPr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7632BD" w:rsidRPr="006750EF" w:rsidRDefault="007632BD" w:rsidP="00C10B9F">
            <w:pPr>
              <w:jc w:val="center"/>
              <w:rPr>
                <w:b/>
              </w:rPr>
            </w:pPr>
            <w:r w:rsidRPr="006750EF">
              <w:rPr>
                <w:b/>
              </w:rPr>
              <w:t>Date</w:t>
            </w:r>
          </w:p>
        </w:tc>
        <w:tc>
          <w:tcPr>
            <w:tcW w:w="5352" w:type="dxa"/>
            <w:shd w:val="clear" w:color="auto" w:fill="BFBFBF" w:themeFill="background1" w:themeFillShade="BF"/>
            <w:vAlign w:val="center"/>
          </w:tcPr>
          <w:p w:rsidR="007632BD" w:rsidRPr="006750EF" w:rsidRDefault="007632BD" w:rsidP="00C10B9F">
            <w:pPr>
              <w:jc w:val="center"/>
              <w:rPr>
                <w:b/>
              </w:rPr>
            </w:pPr>
            <w:r w:rsidRPr="006750EF">
              <w:rPr>
                <w:b/>
              </w:rPr>
              <w:t>What I read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632BD" w:rsidRPr="006750EF" w:rsidRDefault="007632BD" w:rsidP="00C10B9F">
            <w:pPr>
              <w:jc w:val="center"/>
              <w:rPr>
                <w:b/>
              </w:rPr>
            </w:pPr>
            <w:r w:rsidRPr="006750EF">
              <w:rPr>
                <w:b/>
              </w:rPr>
              <w:t>√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632BD" w:rsidRPr="006750EF" w:rsidRDefault="007632BD" w:rsidP="00C10B9F">
            <w:pPr>
              <w:jc w:val="center"/>
              <w:rPr>
                <w:b/>
              </w:rPr>
            </w:pPr>
            <w:r w:rsidRPr="006750EF">
              <w:rPr>
                <w:b/>
              </w:rPr>
              <w:t>Self-Evaluation</w:t>
            </w:r>
          </w:p>
        </w:tc>
      </w:tr>
      <w:tr w:rsidR="007632BD" w:rsidTr="00C10B9F">
        <w:trPr>
          <w:trHeight w:val="350"/>
        </w:trPr>
        <w:tc>
          <w:tcPr>
            <w:tcW w:w="1056" w:type="dxa"/>
            <w:vMerge w:val="restart"/>
          </w:tcPr>
          <w:p w:rsidR="007632BD" w:rsidRDefault="007632BD" w:rsidP="00C10B9F"/>
          <w:p w:rsidR="007632BD" w:rsidRDefault="007632BD" w:rsidP="00C10B9F"/>
        </w:tc>
        <w:tc>
          <w:tcPr>
            <w:tcW w:w="5352" w:type="dxa"/>
            <w:vMerge w:val="restart"/>
          </w:tcPr>
          <w:p w:rsidR="007632BD" w:rsidRDefault="007632BD" w:rsidP="00C10B9F"/>
        </w:tc>
        <w:tc>
          <w:tcPr>
            <w:tcW w:w="630" w:type="dxa"/>
          </w:tcPr>
          <w:p w:rsidR="007632BD" w:rsidRDefault="007632BD" w:rsidP="00C10B9F"/>
        </w:tc>
        <w:tc>
          <w:tcPr>
            <w:tcW w:w="2538" w:type="dxa"/>
          </w:tcPr>
          <w:p w:rsidR="007632BD" w:rsidRDefault="007632BD" w:rsidP="00C10B9F">
            <w:r>
              <w:t>I brought my own book.</w:t>
            </w:r>
          </w:p>
        </w:tc>
      </w:tr>
      <w:tr w:rsidR="007632BD" w:rsidTr="00C10B9F">
        <w:trPr>
          <w:trHeight w:val="341"/>
        </w:trPr>
        <w:tc>
          <w:tcPr>
            <w:tcW w:w="1056" w:type="dxa"/>
            <w:vMerge/>
          </w:tcPr>
          <w:p w:rsidR="007632BD" w:rsidRDefault="007632BD" w:rsidP="00C10B9F"/>
        </w:tc>
        <w:tc>
          <w:tcPr>
            <w:tcW w:w="5352" w:type="dxa"/>
            <w:vMerge/>
          </w:tcPr>
          <w:p w:rsidR="007632BD" w:rsidRDefault="007632BD" w:rsidP="00C10B9F"/>
        </w:tc>
        <w:tc>
          <w:tcPr>
            <w:tcW w:w="630" w:type="dxa"/>
          </w:tcPr>
          <w:p w:rsidR="007632BD" w:rsidRDefault="007632BD" w:rsidP="00C10B9F"/>
        </w:tc>
        <w:tc>
          <w:tcPr>
            <w:tcW w:w="2538" w:type="dxa"/>
          </w:tcPr>
          <w:p w:rsidR="007632BD" w:rsidRDefault="007632BD" w:rsidP="00C10B9F">
            <w:r>
              <w:t>I read for the entire time.</w:t>
            </w:r>
          </w:p>
        </w:tc>
      </w:tr>
      <w:tr w:rsidR="007632BD" w:rsidTr="00C10B9F">
        <w:trPr>
          <w:trHeight w:val="977"/>
        </w:trPr>
        <w:tc>
          <w:tcPr>
            <w:tcW w:w="9576" w:type="dxa"/>
            <w:gridSpan w:val="4"/>
          </w:tcPr>
          <w:p w:rsidR="007632BD" w:rsidRPr="006750EF" w:rsidRDefault="007632BD" w:rsidP="007632BD">
            <w:pPr>
              <w:rPr>
                <w:sz w:val="16"/>
                <w:szCs w:val="16"/>
              </w:rPr>
            </w:pPr>
          </w:p>
          <w:p w:rsidR="007632BD" w:rsidRPr="007632BD" w:rsidRDefault="007632BD" w:rsidP="007632BD">
            <w:pPr>
              <w:rPr>
                <w:sz w:val="36"/>
                <w:szCs w:val="36"/>
              </w:rPr>
            </w:pPr>
          </w:p>
          <w:p w:rsidR="007632BD" w:rsidRDefault="007632BD" w:rsidP="007632BD"/>
          <w:p w:rsidR="00681DBB" w:rsidRDefault="00681DBB" w:rsidP="007632BD"/>
          <w:p w:rsidR="007632BD" w:rsidRDefault="007632BD" w:rsidP="007632BD"/>
          <w:p w:rsidR="00681DBB" w:rsidRDefault="00681DBB" w:rsidP="007632BD"/>
          <w:p w:rsidR="00681DBB" w:rsidRDefault="00681DBB" w:rsidP="007632BD"/>
          <w:p w:rsidR="007632BD" w:rsidRDefault="007632BD" w:rsidP="007632BD"/>
          <w:p w:rsidR="007632BD" w:rsidRDefault="007632BD" w:rsidP="007632BD"/>
          <w:p w:rsidR="007632BD" w:rsidRDefault="007632BD" w:rsidP="007632BD"/>
          <w:p w:rsidR="007632BD" w:rsidRDefault="007632BD" w:rsidP="007632BD"/>
        </w:tc>
      </w:tr>
    </w:tbl>
    <w:p w:rsidR="00F3489B" w:rsidRDefault="00F3489B" w:rsidP="007632BD"/>
    <w:sectPr w:rsidR="00F3489B" w:rsidSect="007632BD">
      <w:headerReference w:type="default" r:id="rId6"/>
      <w:type w:val="continuous"/>
      <w:pgSz w:w="12240" w:h="15840"/>
      <w:pgMar w:top="1440" w:right="72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A5" w:rsidRDefault="00DD2BA5" w:rsidP="00F3489B">
      <w:pPr>
        <w:spacing w:after="0" w:line="240" w:lineRule="auto"/>
      </w:pPr>
      <w:r>
        <w:separator/>
      </w:r>
    </w:p>
  </w:endnote>
  <w:endnote w:type="continuationSeparator" w:id="0">
    <w:p w:rsidR="00DD2BA5" w:rsidRDefault="00DD2BA5" w:rsidP="00F3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A5" w:rsidRDefault="00DD2BA5" w:rsidP="00F3489B">
      <w:pPr>
        <w:spacing w:after="0" w:line="240" w:lineRule="auto"/>
      </w:pPr>
      <w:r>
        <w:separator/>
      </w:r>
    </w:p>
  </w:footnote>
  <w:footnote w:type="continuationSeparator" w:id="0">
    <w:p w:rsidR="00DD2BA5" w:rsidRDefault="00DD2BA5" w:rsidP="00F3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9B" w:rsidRDefault="00F3489B">
    <w:pPr>
      <w:pStyle w:val="Header"/>
    </w:pPr>
    <w:r>
      <w:t>Name_____________________________________________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A1"/>
    <w:rsid w:val="00241476"/>
    <w:rsid w:val="002C41D2"/>
    <w:rsid w:val="003854F7"/>
    <w:rsid w:val="003E7DA1"/>
    <w:rsid w:val="0040552E"/>
    <w:rsid w:val="00485EFD"/>
    <w:rsid w:val="006750EF"/>
    <w:rsid w:val="00681DBB"/>
    <w:rsid w:val="007632BD"/>
    <w:rsid w:val="00AB297E"/>
    <w:rsid w:val="00DD2BA5"/>
    <w:rsid w:val="00F13CCA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2D289-BAF6-4312-85B4-5C87035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9B"/>
  </w:style>
  <w:style w:type="paragraph" w:styleId="Footer">
    <w:name w:val="footer"/>
    <w:basedOn w:val="Normal"/>
    <w:link w:val="FooterChar"/>
    <w:uiPriority w:val="99"/>
    <w:unhideWhenUsed/>
    <w:rsid w:val="00F3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cp:lastPrinted>2014-03-26T20:24:00Z</cp:lastPrinted>
  <dcterms:created xsi:type="dcterms:W3CDTF">2014-03-26T18:40:00Z</dcterms:created>
  <dcterms:modified xsi:type="dcterms:W3CDTF">2015-03-24T14:39:00Z</dcterms:modified>
</cp:coreProperties>
</file>